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2"/>
        <w:tblW w:w="962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28"/>
      </w:tblGrid>
      <w:tr w:rsidR="004F48BF" w:rsidRPr="00B12252" w14:paraId="528E8FBD" w14:textId="77777777" w:rsidTr="000800F8">
        <w:trPr>
          <w:jc w:val="center"/>
        </w:trPr>
        <w:tc>
          <w:tcPr>
            <w:tcW w:w="9628" w:type="dxa"/>
            <w:shd w:val="clear" w:color="auto" w:fill="FFFF00"/>
          </w:tcPr>
          <w:p w14:paraId="02FD82C6" w14:textId="77777777" w:rsidR="004F48BF" w:rsidRPr="00B12252" w:rsidRDefault="004F48BF" w:rsidP="000800F8">
            <w:pPr>
              <w:spacing w:line="240" w:lineRule="auto"/>
              <w:jc w:val="center"/>
              <w:rPr>
                <w:rFonts w:asciiTheme="majorHAnsi" w:eastAsia="Calibri" w:hAnsiTheme="majorHAnsi" w:cstheme="majorHAnsi"/>
                <w:b/>
                <w:bCs/>
                <w:color w:val="FFFF00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highlight w:val="yellow"/>
              </w:rPr>
              <w:t>Allegato B – Proposta progettuale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 </w:t>
            </w:r>
            <w:r w:rsidRPr="00B12252">
              <w:rPr>
                <w:rFonts w:asciiTheme="majorHAnsi" w:eastAsia="Calibri" w:hAnsiTheme="majorHAnsi" w:cstheme="majorHAnsi"/>
                <w:b/>
                <w:bCs/>
                <w:i/>
                <w:iCs/>
                <w:sz w:val="20"/>
                <w:szCs w:val="20"/>
              </w:rPr>
              <w:t>(</w:t>
            </w:r>
            <w:proofErr w:type="spellStart"/>
            <w:r w:rsidRPr="00B12252">
              <w:rPr>
                <w:rFonts w:asciiTheme="majorHAnsi" w:eastAsia="Calibri" w:hAnsiTheme="majorHAnsi" w:cstheme="majorHAnsi"/>
                <w:b/>
                <w:bCs/>
                <w:i/>
                <w:iCs/>
                <w:sz w:val="20"/>
                <w:szCs w:val="20"/>
              </w:rPr>
              <w:t>max</w:t>
            </w:r>
            <w:proofErr w:type="spellEnd"/>
            <w:r w:rsidRPr="00B12252">
              <w:rPr>
                <w:rFonts w:asciiTheme="majorHAnsi" w:eastAsia="Calibri" w:hAnsiTheme="majorHAnsi" w:cstheme="majorHAnsi"/>
                <w:b/>
                <w:bCs/>
                <w:i/>
                <w:iCs/>
                <w:sz w:val="20"/>
                <w:szCs w:val="20"/>
              </w:rPr>
              <w:t xml:space="preserve"> 25 pagine)</w:t>
            </w:r>
          </w:p>
        </w:tc>
      </w:tr>
    </w:tbl>
    <w:p w14:paraId="422D2D23" w14:textId="77777777" w:rsidR="004F48BF" w:rsidRPr="00B12252" w:rsidRDefault="004F48BF" w:rsidP="004F48BF">
      <w:pPr>
        <w:spacing w:after="0" w:line="240" w:lineRule="auto"/>
        <w:rPr>
          <w:rFonts w:asciiTheme="majorHAnsi" w:hAnsiTheme="majorHAnsi" w:cstheme="majorHAnsi"/>
          <w:b/>
          <w:bCs/>
          <w:sz w:val="20"/>
          <w:szCs w:val="20"/>
        </w:rPr>
      </w:pPr>
    </w:p>
    <w:p w14:paraId="5A2982A3" w14:textId="77777777" w:rsidR="004F48BF" w:rsidRPr="00B12252" w:rsidRDefault="004F48BF" w:rsidP="009153A9">
      <w:pPr>
        <w:keepNext/>
        <w:spacing w:after="0" w:line="240" w:lineRule="auto"/>
        <w:ind w:right="140"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A.RE.S.S. PUGLIA</w:t>
      </w:r>
    </w:p>
    <w:p w14:paraId="058588C6" w14:textId="77777777" w:rsidR="004F48BF" w:rsidRPr="00B12252" w:rsidRDefault="004F48BF" w:rsidP="009153A9">
      <w:pPr>
        <w:keepNext/>
        <w:spacing w:after="0" w:line="240" w:lineRule="auto"/>
        <w:ind w:right="140"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LUNGOMARE NAZARIO SAURO, 33</w:t>
      </w:r>
    </w:p>
    <w:p w14:paraId="6EDCDA6F" w14:textId="77777777" w:rsidR="004F48BF" w:rsidRPr="00B12252" w:rsidRDefault="004F48BF" w:rsidP="009153A9">
      <w:pPr>
        <w:keepNext/>
        <w:spacing w:after="0" w:line="240" w:lineRule="auto"/>
        <w:ind w:right="140"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70121 BARI – BA</w:t>
      </w:r>
    </w:p>
    <w:p w14:paraId="29B4D19B" w14:textId="77777777" w:rsidR="004F48BF" w:rsidRPr="00B12252" w:rsidRDefault="004F48BF" w:rsidP="009153A9">
      <w:pPr>
        <w:spacing w:after="0" w:line="240" w:lineRule="auto"/>
        <w:ind w:right="140" w:hanging="2"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hyperlink r:id="rId9">
        <w:r w:rsidRPr="00B12252">
          <w:rPr>
            <w:rFonts w:asciiTheme="majorHAnsi" w:eastAsia="Calibri" w:hAnsiTheme="majorHAnsi" w:cstheme="majorHAnsi"/>
            <w:color w:val="1155CC"/>
            <w:sz w:val="20"/>
            <w:szCs w:val="20"/>
            <w:u w:val="single"/>
          </w:rPr>
          <w:t>direzione.aress@pec.rupar.puglia.it</w:t>
        </w:r>
      </w:hyperlink>
    </w:p>
    <w:tbl>
      <w:tblPr>
        <w:tblStyle w:val="af3"/>
        <w:tblW w:w="2269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781"/>
        <w:gridCol w:w="6526"/>
        <w:gridCol w:w="6389"/>
      </w:tblGrid>
      <w:tr w:rsidR="004F48BF" w:rsidRPr="00B12252" w14:paraId="68575298" w14:textId="77777777" w:rsidTr="000800F8">
        <w:tc>
          <w:tcPr>
            <w:tcW w:w="9781" w:type="dxa"/>
          </w:tcPr>
          <w:p w14:paraId="18D9F5C3" w14:textId="77777777" w:rsidR="004F48BF" w:rsidRPr="00B12252" w:rsidRDefault="004F48BF" w:rsidP="000800F8">
            <w:pPr>
              <w:spacing w:after="0"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6526" w:type="dxa"/>
          </w:tcPr>
          <w:p w14:paraId="7CB5F421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389" w:type="dxa"/>
          </w:tcPr>
          <w:p w14:paraId="6B63A254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4F48BF" w:rsidRPr="00B12252" w14:paraId="2994B96B" w14:textId="77777777" w:rsidTr="000800F8">
        <w:tc>
          <w:tcPr>
            <w:tcW w:w="9781" w:type="dxa"/>
          </w:tcPr>
          <w:p w14:paraId="79088894" w14:textId="77777777" w:rsidR="004F48BF" w:rsidRPr="00B12252" w:rsidRDefault="004F48BF" w:rsidP="000800F8">
            <w:pPr>
              <w:spacing w:after="0"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u w:val="single"/>
              </w:rPr>
              <w:t>OGGETTO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: PROGETTO “PREVENZIONE 5.0” Fondo Asilo Migrazione Integrazione 2021- 2027 - Obiettivo Specifico 1 - Asilo - Misura di attuazione 1.b) - Ambito di applicazione 1.d) - Intervento e) “Piani Regionali per la tutela della salute dei richiedenti e titolari di protezione internazionale in condizione di vulnerabilità - </w:t>
            </w:r>
            <w:proofErr w:type="spellStart"/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Prog</w:t>
            </w:r>
            <w:proofErr w:type="spellEnd"/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 567 - WP 5 - Avviso di istruttoria pubblica finalizzata all'individuazione di un Ente del Terzo Settore per la co-programmazione, la co-progettazione e la realizzazione dell’intervento “STRUTTURE INTERCULTURALI PER LE DIMISSIONI PROTETTE” - CUP B39I23004660007 - PROPOSTA PROGETTUALE.</w:t>
            </w:r>
          </w:p>
          <w:p w14:paraId="576C7D2A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  <w:tbl>
            <w:tblPr>
              <w:tblStyle w:val="af4"/>
              <w:tblW w:w="9554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581"/>
              <w:gridCol w:w="3969"/>
              <w:gridCol w:w="1559"/>
              <w:gridCol w:w="1445"/>
            </w:tblGrid>
            <w:tr w:rsidR="004F48BF" w:rsidRPr="00B12252" w14:paraId="4BCB7AC8" w14:textId="77777777" w:rsidTr="000800F8">
              <w:tc>
                <w:tcPr>
                  <w:tcW w:w="9555" w:type="dxa"/>
                  <w:gridSpan w:val="4"/>
                  <w:shd w:val="clear" w:color="auto" w:fill="B7B7B7"/>
                </w:tcPr>
                <w:p w14:paraId="780AA79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Conoscenza del contesto territoriale di intervento, dei destinatari, delle comunità e delle relative risorse espresse e inespresse quali servizi pubblici e privati rivolti alla stessa utenza già operativi e complementari con gli interventi da attivarsi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(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max</w:t>
                  </w:r>
                  <w:proofErr w:type="spellEnd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12 punti)</w:t>
                  </w:r>
                </w:p>
              </w:tc>
            </w:tr>
            <w:tr w:rsidR="004F48BF" w:rsidRPr="00B12252" w14:paraId="686CD52E" w14:textId="77777777" w:rsidTr="000800F8">
              <w:tc>
                <w:tcPr>
                  <w:tcW w:w="9555" w:type="dxa"/>
                  <w:gridSpan w:val="4"/>
                </w:tcPr>
                <w:p w14:paraId="5832367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960CEC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1E93D5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BE35AB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C1D1BF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3C5BC2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3CEEDB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4827A5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C9D4FC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A0A40C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664416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F2DD2D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BFEC52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7DDEF0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827268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0FDB3D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FE89AF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98EC6F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5747AA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093237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7C4D6F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5786F5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8535FBD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18CA7A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C07C0C0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07A69E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33EA3A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51A2A5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AD00182" w14:textId="77777777" w:rsidR="009153A9" w:rsidRPr="00B12252" w:rsidRDefault="009153A9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7D74D8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9C632E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39B68E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C13A34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22D9E304" w14:textId="77777777" w:rsidTr="000800F8">
              <w:tc>
                <w:tcPr>
                  <w:tcW w:w="9555" w:type="dxa"/>
                  <w:gridSpan w:val="4"/>
                  <w:shd w:val="clear" w:color="auto" w:fill="B7B7B7"/>
                </w:tcPr>
                <w:p w14:paraId="323B2A7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lastRenderedPageBreak/>
                    <w:t>Adeguatezza e appropriatezza del modello organizzativo, della metodologia dettagliata di erogazione del servizio e dei relativi principi metodologici d’intervento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(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max</w:t>
                  </w:r>
                  <w:proofErr w:type="spellEnd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16 punti)</w:t>
                  </w:r>
                </w:p>
              </w:tc>
            </w:tr>
            <w:tr w:rsidR="004F48BF" w:rsidRPr="00B12252" w14:paraId="004108D7" w14:textId="77777777" w:rsidTr="000800F8">
              <w:tc>
                <w:tcPr>
                  <w:tcW w:w="9555" w:type="dxa"/>
                  <w:gridSpan w:val="4"/>
                </w:tcPr>
                <w:p w14:paraId="1BE6CF9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0B7BEF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4259FB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26BDEE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F524F1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3B021E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71290B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E475E0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2EE20C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46D73D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603279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2120C1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966B87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4BF1BC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299486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D7B909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8664C9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79519F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E12F6A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88CFBD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3A5861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015582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DE2999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92A36A2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37E95A2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A3F24D9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37546C4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5288DF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FDA2DFE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0234224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3AD22E3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420471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553208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113D493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0CEFD12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FCF6425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241B9A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E7C302E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D513FDB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10BAB2C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7B27F2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5C45ED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9776B5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55DF7D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0FAE4E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42B4E6E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8D68076" w14:textId="77777777" w:rsidR="009153A9" w:rsidRDefault="009153A9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80B1D77" w14:textId="77777777" w:rsidR="009153A9" w:rsidRPr="00B12252" w:rsidRDefault="009153A9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C6C786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853C1D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534AECEE" w14:textId="77777777" w:rsidTr="000800F8">
              <w:tc>
                <w:tcPr>
                  <w:tcW w:w="9555" w:type="dxa"/>
                  <w:gridSpan w:val="4"/>
                  <w:shd w:val="clear" w:color="auto" w:fill="B7B7B7"/>
                </w:tcPr>
                <w:p w14:paraId="59FCD38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lastRenderedPageBreak/>
                    <w:t>Corrispondenza, completezza e adeguatezza dei profili professionali indicati quali componenti dell’équipe di lavoro da costituire e delle relative singole competenze da attivare rispetto al singolo ruolo ricoperto nell’équipe stessa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(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max</w:t>
                  </w:r>
                  <w:proofErr w:type="spellEnd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10 punti)</w:t>
                  </w:r>
                </w:p>
              </w:tc>
            </w:tr>
            <w:tr w:rsidR="004F48BF" w:rsidRPr="00B12252" w14:paraId="6231B48D" w14:textId="77777777" w:rsidTr="000800F8">
              <w:tc>
                <w:tcPr>
                  <w:tcW w:w="9555" w:type="dxa"/>
                  <w:gridSpan w:val="4"/>
                </w:tcPr>
                <w:p w14:paraId="7C70525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C145C7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42C920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CEC05E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5ABD23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BADBED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37EECA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748FB5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5DEEF1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486AE2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DD2F5F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133C82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A91259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D5C64B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C902C7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2070B0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33FDD8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42305F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EA7F6B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CAFE61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31A57D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4A7E2F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7B9EE4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2F5D7A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C5F09A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502C37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611444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F7563C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580EF0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E5DD7E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1315B6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D8CD3D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EA6B864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CFCA866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3D5234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2B6320E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2AB1AD3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9310564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8A8A704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91C2E8E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932B8DB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9EA7709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2E5671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5AFC5FF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D76159B" w14:textId="77777777" w:rsidR="009153A9" w:rsidRDefault="009153A9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34BCB22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DBCCF2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F6442D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4642D7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1DE35D51" w14:textId="77777777" w:rsidTr="000800F8">
              <w:tc>
                <w:tcPr>
                  <w:tcW w:w="9555" w:type="dxa"/>
                  <w:gridSpan w:val="4"/>
                  <w:shd w:val="clear" w:color="auto" w:fill="B7B7B7"/>
                </w:tcPr>
                <w:p w14:paraId="27E8828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i/>
                      <w:i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lastRenderedPageBreak/>
                    <w:t>Distribuzione e dislocazione territoriale delle strutture, relative caratteristiche proposte e funzionalità delle stesse rispetto alle attività da realizzare (indicare obbligatoriamente i territori di ubicazione delle strutture individuate, la relativa grandezza, capienza individuata in relazione ai posti letto, distribuzione e stato degli ambienti, dotazione e n. di servizi igienici con specifica indicazione se idonei all’uso da parte dei disabili)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(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max</w:t>
                  </w:r>
                  <w:proofErr w:type="spellEnd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16 punti)</w:t>
                  </w:r>
                </w:p>
              </w:tc>
            </w:tr>
            <w:tr w:rsidR="004F48BF" w:rsidRPr="00B12252" w14:paraId="7FF6D400" w14:textId="77777777" w:rsidTr="000800F8">
              <w:tc>
                <w:tcPr>
                  <w:tcW w:w="9555" w:type="dxa"/>
                  <w:gridSpan w:val="4"/>
                </w:tcPr>
                <w:p w14:paraId="367FA6B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A2BC6D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C77484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71D559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B6859D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D4C6A5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798A3F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5D5EC3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AD4563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EFB8FF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3CDA08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2938F8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1F5913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4D007A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BC1648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539B1D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16813B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0C93D6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34678A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18F9AC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D3089C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A232CF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28152F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658364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127214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5337DD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36EDEDE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F68D4F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3BF24A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6ED1BF6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156A6A7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44418ED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37D2825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379EA70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72379BE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7024A90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DF3364C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6770676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F3F924B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4DC0E4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91C9B2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62797B4" w14:textId="77777777" w:rsidR="009153A9" w:rsidRDefault="009153A9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977F29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9A26E22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768020A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C2324D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B49BCA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6D6228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3E0C7A65" w14:textId="77777777" w:rsidTr="000800F8">
              <w:tc>
                <w:tcPr>
                  <w:tcW w:w="9555" w:type="dxa"/>
                  <w:gridSpan w:val="4"/>
                  <w:shd w:val="clear" w:color="auto" w:fill="B7B7B7"/>
                </w:tcPr>
                <w:p w14:paraId="3B30111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lastRenderedPageBreak/>
                    <w:t>Disponibilità di dotazione strumentale e strutture da impiegare ai fini della realizzazione delle attività (dichiarare a quale titolo)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(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max</w:t>
                  </w:r>
                  <w:proofErr w:type="spellEnd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15 punti)</w:t>
                  </w:r>
                </w:p>
              </w:tc>
            </w:tr>
            <w:tr w:rsidR="004F48BF" w:rsidRPr="00B12252" w14:paraId="5866F365" w14:textId="77777777" w:rsidTr="000800F8">
              <w:tc>
                <w:tcPr>
                  <w:tcW w:w="9555" w:type="dxa"/>
                  <w:gridSpan w:val="4"/>
                </w:tcPr>
                <w:p w14:paraId="7FC042C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DCE3D6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C15ACE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696B44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E8F78A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115D0C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CF832C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8C18C4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42F8DA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F5953D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0F2770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0CE626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8A0D43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CFB206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917973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911EE5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FF1E1D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D70D0C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C06A24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58BA5C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962A68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89BFCA2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337C066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CDCD1F6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E6F9A1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A774863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D20C440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D158D44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ED91E2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A669DB4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DBCCC93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F00D023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D3D930C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E3F2660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7B003D3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68F6C0D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731039E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E649686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3EF4927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7F3974D" w14:textId="77777777" w:rsidR="009153A9" w:rsidRDefault="009153A9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DD6390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E56B5E8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F8D627E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E08541C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08FBC4C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537687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9B00B5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1B05F4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643E9B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669802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5664E23F" w14:textId="77777777" w:rsidTr="000800F8">
              <w:tc>
                <w:tcPr>
                  <w:tcW w:w="9555" w:type="dxa"/>
                  <w:gridSpan w:val="4"/>
                  <w:shd w:val="clear" w:color="auto" w:fill="B7B7B7"/>
                </w:tcPr>
                <w:p w14:paraId="00945A9D" w14:textId="77777777" w:rsidR="004F48BF" w:rsidRPr="00B12252" w:rsidRDefault="004F48BF" w:rsidP="000800F8">
                  <w:pPr>
                    <w:ind w:hanging="2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lastRenderedPageBreak/>
                    <w:t>Esperienza pregressa in attività di carattere socio-sanitario svolte specificatamente in favore di migranti, nello svolgimento di servizi di tale natura ad essi precisamente destinati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(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max</w:t>
                  </w:r>
                  <w:proofErr w:type="spellEnd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16 punti) </w:t>
                  </w:r>
                  <w:r w:rsidRPr="00B12252">
                    <w:rPr>
                      <w:rFonts w:asciiTheme="majorHAnsi" w:eastAsia="Calibri" w:hAnsiTheme="majorHAnsi" w:cstheme="majorHAnsi"/>
                      <w:i/>
                      <w:iCs/>
                      <w:sz w:val="20"/>
                      <w:szCs w:val="20"/>
                    </w:rPr>
                    <w:t>n. 1,2 punti per ogni anno di esperienza (in caso di frazioni di anno, saranno considerati al minimo esperienze di n. 1 mese con attribuzione di punti 0,1/mese)</w:t>
                  </w:r>
                </w:p>
              </w:tc>
            </w:tr>
            <w:tr w:rsidR="004F48BF" w:rsidRPr="00B12252" w14:paraId="583ADA8B" w14:textId="77777777" w:rsidTr="000800F8">
              <w:tc>
                <w:tcPr>
                  <w:tcW w:w="9555" w:type="dxa"/>
                  <w:gridSpan w:val="4"/>
                </w:tcPr>
                <w:p w14:paraId="774860F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EBD572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0C612A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9C7023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2ADA90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B39C38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20F4AB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FB32B1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78A24D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9B4517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5A69B7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3A6546F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70046AE" w14:textId="77777777" w:rsidR="009153A9" w:rsidRDefault="009153A9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F01EF0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77C659C3" w14:textId="77777777" w:rsidTr="000800F8">
              <w:trPr>
                <w:trHeight w:val="27"/>
              </w:trPr>
              <w:tc>
                <w:tcPr>
                  <w:tcW w:w="2582" w:type="dxa"/>
                  <w:shd w:val="clear" w:color="auto" w:fill="B7B7B7"/>
                </w:tcPr>
                <w:p w14:paraId="64DEF6E3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8B24DF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Committente/Ente finanziatore/Fondo</w:t>
                  </w:r>
                </w:p>
                <w:p w14:paraId="4B66AF7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  <w:shd w:val="clear" w:color="auto" w:fill="B7B7B7"/>
                </w:tcPr>
                <w:p w14:paraId="3D671A50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76948FA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Titolo intervento e descrizione attività</w:t>
                  </w:r>
                </w:p>
              </w:tc>
              <w:tc>
                <w:tcPr>
                  <w:tcW w:w="1559" w:type="dxa"/>
                  <w:shd w:val="clear" w:color="auto" w:fill="B7B7B7"/>
                </w:tcPr>
                <w:p w14:paraId="5D217776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7F0BF22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Dal</w:t>
                  </w:r>
                </w:p>
              </w:tc>
              <w:tc>
                <w:tcPr>
                  <w:tcW w:w="1445" w:type="dxa"/>
                  <w:shd w:val="clear" w:color="auto" w:fill="B7B7B7"/>
                </w:tcPr>
                <w:p w14:paraId="19E17051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89E9BA7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Al</w:t>
                  </w:r>
                </w:p>
              </w:tc>
            </w:tr>
            <w:tr w:rsidR="004F48BF" w:rsidRPr="00B12252" w14:paraId="32115870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0F6E970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0A4FE3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74B9B54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136B9C0A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24DF73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24129D34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92596A6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0CA1887C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5E7A9D8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0F9F98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30E7177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2C7D4059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C1A6EA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7D149C3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ABAD59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7C431929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2BFDA31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C674D8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621509A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5C2049E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DC0BF0B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466E00CE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521C9B0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77518910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35292AE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75F1D0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66E8A7B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06764CEE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3720435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48180C24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D96A555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70548780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0E042D3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146666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14D245D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61CE488F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1C26EAA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5B1C4BFE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79C401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55C318B1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75DF3A1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FC3DF6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685ED0B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187A6D01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BB47563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45082F61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60E82F7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3519A81B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38972BC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A770CD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6435747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71C2E96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D81EAC4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5C1837E5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8252C1A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2306A94C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3452D24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85A9A2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76D9B81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197935D6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A130B9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27B15AB5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9F18EF8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7E94001A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51997CF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85CA81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65AA2ED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4CD39A76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CD98F16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7153203F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D090866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38DC13DE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0ED4D77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65B9B9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536BFC9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70C7054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E2334E4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47B0C11B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2ECFE13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0213B9A4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6DF2F3E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C82DC7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6350F0C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33323F43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9B1CAE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24C2BAEB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D899486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6369A502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49C57DB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87433E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5CF87A7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437EF4A2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87BB6A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3D1C0428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6D84F5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09E053EE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66EC323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E50395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36B35BC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19D5819F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EDA6271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0AFF4CF0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F375C64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</w:tc>
            </w:tr>
            <w:tr w:rsidR="004F48BF" w:rsidRPr="00B12252" w14:paraId="18EC45DC" w14:textId="77777777" w:rsidTr="000800F8">
              <w:trPr>
                <w:trHeight w:val="20"/>
              </w:trPr>
              <w:tc>
                <w:tcPr>
                  <w:tcW w:w="2582" w:type="dxa"/>
                </w:tcPr>
                <w:p w14:paraId="7E007EA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40747B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969" w:type="dxa"/>
                </w:tcPr>
                <w:p w14:paraId="56575EA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</w:tcPr>
                <w:p w14:paraId="70D6C312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A066F4A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___/___/_____</w:t>
                  </w:r>
                </w:p>
              </w:tc>
              <w:tc>
                <w:tcPr>
                  <w:tcW w:w="1445" w:type="dxa"/>
                </w:tcPr>
                <w:p w14:paraId="63E85D7F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457B577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___/___/____</w:t>
                  </w:r>
                </w:p>
                <w:p w14:paraId="13D97864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3676EB39" w14:textId="77777777" w:rsidTr="000800F8">
              <w:tc>
                <w:tcPr>
                  <w:tcW w:w="9555" w:type="dxa"/>
                  <w:gridSpan w:val="4"/>
                  <w:shd w:val="clear" w:color="auto" w:fill="B7B7B7"/>
                </w:tcPr>
                <w:p w14:paraId="3B40BEDF" w14:textId="77777777" w:rsidR="004F48BF" w:rsidRPr="00B12252" w:rsidRDefault="004F48BF" w:rsidP="000800F8">
                  <w:pPr>
                    <w:ind w:hanging="2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lastRenderedPageBreak/>
                    <w:t>Quota di compartecipazione a co-finanziamento dei costi di Progetto (minimo 2 % rispetto al totale del contributo riportato nel piano economico dei costi)</w:t>
                  </w:r>
                </w:p>
                <w:p w14:paraId="3DE7427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i/>
                      <w:iCs/>
                      <w:sz w:val="20"/>
                      <w:szCs w:val="20"/>
                    </w:rPr>
                    <w:t xml:space="preserve">n. 1 punto per ogni punto percentuale in più rispetto al minimo (2%) e relativa proporzione in caso di frazioni di punto 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(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Max</w:t>
                  </w:r>
                  <w:proofErr w:type="spellEnd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 5 punti)</w:t>
                  </w:r>
                </w:p>
                <w:p w14:paraId="6BED6D5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i/>
                      <w:iCs/>
                      <w:color w:val="000000"/>
                      <w:sz w:val="20"/>
                      <w:szCs w:val="20"/>
                    </w:rPr>
                    <w:t xml:space="preserve">Dichiarare l’impegno a cofinanziare il Progetto - la quota di co-finanziamento deve essere quantificata in corrispondente valore in denaro - esprimendo il quantum in termini sia assoluti che percentuali rispetto al totale del contributo richiesto come riportato nel piano economico preventivo dei costi e in coerenza con lo stesso. </w:t>
                  </w:r>
                </w:p>
                <w:p w14:paraId="0E88F04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i/>
                      <w:i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i/>
                      <w:iCs/>
                      <w:color w:val="000000"/>
                      <w:sz w:val="20"/>
                      <w:szCs w:val="20"/>
                    </w:rPr>
                    <w:t xml:space="preserve">Esplicitare la provenienza di tali risorse (la quota di co-finanziamento non potrà rinvenire, neppure in parte, da quote di altri finanziamenti pubblici comunque concessi a valere sul FAMI e/o su qualsivoglia altro Fondo di natura pubblica comunitaria, nazionale e regionale) e, nel caso in cui si intenda garantire la stessa quota come risorse diverse da risorse puramente economiche da mettere a disposizione, evidenziarne il corrispondente valore in denaro (es. risorse umane, strumentali, derivanti da collaborazioni e/o supporto economico di altri soggetti o reti territoriali, beni mobili ed immobili), chiarendone il relativo metodo di calcolo. </w:t>
                  </w:r>
                </w:p>
              </w:tc>
            </w:tr>
            <w:tr w:rsidR="004F48BF" w:rsidRPr="00B12252" w14:paraId="1EB47BFD" w14:textId="77777777" w:rsidTr="000800F8">
              <w:tc>
                <w:tcPr>
                  <w:tcW w:w="9555" w:type="dxa"/>
                  <w:gridSpan w:val="4"/>
                </w:tcPr>
                <w:p w14:paraId="0B2AC73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3297D3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9B4B67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4C7C74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F34981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FBB145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707A4E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B4EB37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54701C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01C997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43775F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14:paraId="0D055FCC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  <w:tbl>
            <w:tblPr>
              <w:tblStyle w:val="af5"/>
              <w:tblW w:w="9538" w:type="dxa"/>
              <w:tblInd w:w="17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713"/>
              <w:gridCol w:w="1140"/>
              <w:gridCol w:w="705"/>
              <w:gridCol w:w="570"/>
              <w:gridCol w:w="1695"/>
              <w:gridCol w:w="330"/>
              <w:gridCol w:w="2385"/>
            </w:tblGrid>
            <w:tr w:rsidR="004F48BF" w:rsidRPr="00B12252" w14:paraId="7F21652F" w14:textId="77777777" w:rsidTr="000800F8">
              <w:tc>
                <w:tcPr>
                  <w:tcW w:w="9538" w:type="dxa"/>
                  <w:gridSpan w:val="7"/>
                  <w:shd w:val="clear" w:color="auto" w:fill="B7B7B7"/>
                </w:tcPr>
                <w:p w14:paraId="2238C22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  <w:t>Livello di dettaglio, qualità e coerenza del piano economico – finanziario previsionale dei costi da sostenersi per la realizzazione delle attività in attuazione e adempimento con quanto previsto dal Progetto, dall’Avviso e dalle Regole di Gestione del FAMI 2021/2027 (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  <w:t>max</w:t>
                  </w:r>
                  <w:proofErr w:type="spellEnd"/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  <w:t xml:space="preserve"> 10 punti)</w:t>
                  </w:r>
                </w:p>
                <w:p w14:paraId="767CBF48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</w:pPr>
                </w:p>
                <w:p w14:paraId="2AC3360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i/>
                      <w:iCs/>
                      <w:sz w:val="20"/>
                      <w:szCs w:val="20"/>
                    </w:rPr>
                    <w:t xml:space="preserve">Si effettui debita distinzione analitica tra oneri strutturali (costi fissi, es. locazione immobiliare, canoni utenze e dotazioni strumentali etc.) e oneri variabili ovvero direttamente proporzionali al servizio erogato (es. vitto e quote a consumo etc.), considerando che l’ammissibilità delle spese è subordinata all’effettivo espletamento delle attività e parametrata all’occupazione dei posti letto. </w:t>
                  </w:r>
                </w:p>
                <w:p w14:paraId="1DFD652B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</w:pPr>
                </w:p>
                <w:p w14:paraId="1D1EF14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  <w:t xml:space="preserve">PIANO ECONOMICO- FINANZIARIO PREVISIONALE DEI COSTI </w:t>
                  </w:r>
                </w:p>
                <w:p w14:paraId="471BBFCF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  <w:t>DA SOSTENERE PER LA REALIZZAZIONE DELLE ATTIVITÀ</w:t>
                  </w:r>
                </w:p>
                <w:p w14:paraId="0E9A41D1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</w:pPr>
                </w:p>
                <w:p w14:paraId="4EDBABB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i/>
                      <w:iCs/>
                      <w:color w:val="000000"/>
                      <w:sz w:val="20"/>
                      <w:szCs w:val="20"/>
                    </w:rPr>
                    <w:t xml:space="preserve">Quadro di previsione delle spese da sostenersi in quanto ritenute necessarie e indispensabili alla migliore realizzazione delle attività previste dall’Avviso, in coerenza ai costi ammissibili e alle voci di spesa previste all’art. 12 dell’Avviso stesso (esplicitare e dettagliare come si è arrivati alla determinazione di ciascun costo stesso, ripartire la quota di co-finanziamento di cui ai precedenti paragrafi di Progetto per ciascuna voce di costo). </w:t>
                  </w:r>
                </w:p>
                <w:p w14:paraId="5C568B0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i/>
                      <w:i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5BD11996" w14:textId="77777777" w:rsidTr="000800F8">
              <w:tc>
                <w:tcPr>
                  <w:tcW w:w="9538" w:type="dxa"/>
                  <w:gridSpan w:val="7"/>
                </w:tcPr>
                <w:p w14:paraId="3F33B8C1" w14:textId="77777777" w:rsidR="004F48BF" w:rsidRPr="00B12252" w:rsidRDefault="004F48BF" w:rsidP="000800F8">
                  <w:pPr>
                    <w:numPr>
                      <w:ilvl w:val="1"/>
                      <w:numId w:val="10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140"/>
                    <w:ind w:left="213" w:hanging="283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Costi relativi agli immobili, alla relativa gestione delle utenze e alla manutenzione ordinaria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color w:val="000000"/>
                      <w:sz w:val="20"/>
                      <w:szCs w:val="20"/>
                    </w:rPr>
                    <w:t xml:space="preserve"> (descrivere le singole voci di costo ed esplicare quanto riportato nelle stesse voci inserite nel prospetto che segue, indicando secondo quale criterio/metodo di calcolo si è addivenuti alla determinazione dei relativi importi)</w:t>
                  </w:r>
                </w:p>
                <w:p w14:paraId="3E43A78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47F5AC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4C9A77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72A0B5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3011E2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CEDD3E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AE7C8D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910E49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81DE10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D4D91A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3DA30B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48B2C3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A2C87C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962E8C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288758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810A89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2204A5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568479FF" w14:textId="77777777" w:rsidTr="000800F8">
              <w:tc>
                <w:tcPr>
                  <w:tcW w:w="3853" w:type="dxa"/>
                  <w:gridSpan w:val="2"/>
                </w:tcPr>
                <w:p w14:paraId="7FCF8700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lastRenderedPageBreak/>
                    <w:t>Voci di costo (descrizione sintetica)</w:t>
                  </w:r>
                </w:p>
              </w:tc>
              <w:tc>
                <w:tcPr>
                  <w:tcW w:w="1275" w:type="dxa"/>
                  <w:gridSpan w:val="2"/>
                </w:tcPr>
                <w:p w14:paraId="577B0056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025" w:type="dxa"/>
                  <w:gridSpan w:val="2"/>
                </w:tcPr>
                <w:p w14:paraId="24C8CE77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385" w:type="dxa"/>
                </w:tcPr>
                <w:p w14:paraId="46A5824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3E75E14A" w14:textId="77777777" w:rsidTr="000800F8">
              <w:tc>
                <w:tcPr>
                  <w:tcW w:w="3853" w:type="dxa"/>
                  <w:gridSpan w:val="2"/>
                </w:tcPr>
                <w:p w14:paraId="3349040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1. …………………………………………………</w:t>
                  </w:r>
                </w:p>
              </w:tc>
              <w:tc>
                <w:tcPr>
                  <w:tcW w:w="1275" w:type="dxa"/>
                  <w:gridSpan w:val="2"/>
                </w:tcPr>
                <w:p w14:paraId="132D4D7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4C010FB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5FC5B32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C772415" w14:textId="77777777" w:rsidTr="000800F8">
              <w:tc>
                <w:tcPr>
                  <w:tcW w:w="3853" w:type="dxa"/>
                  <w:gridSpan w:val="2"/>
                </w:tcPr>
                <w:p w14:paraId="4B50A7B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2.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703F6E3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025" w:type="dxa"/>
                  <w:gridSpan w:val="2"/>
                </w:tcPr>
                <w:p w14:paraId="4C7470E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385" w:type="dxa"/>
                </w:tcPr>
                <w:p w14:paraId="2A1B181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180D2A69" w14:textId="77777777" w:rsidTr="000800F8">
              <w:tc>
                <w:tcPr>
                  <w:tcW w:w="3853" w:type="dxa"/>
                  <w:gridSpan w:val="2"/>
                </w:tcPr>
                <w:p w14:paraId="31B026A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3. ……………………………………………….. </w:t>
                  </w:r>
                </w:p>
              </w:tc>
              <w:tc>
                <w:tcPr>
                  <w:tcW w:w="1275" w:type="dxa"/>
                  <w:gridSpan w:val="2"/>
                </w:tcPr>
                <w:p w14:paraId="4DC7933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025" w:type="dxa"/>
                  <w:gridSpan w:val="2"/>
                </w:tcPr>
                <w:p w14:paraId="7C6831F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385" w:type="dxa"/>
                </w:tcPr>
                <w:p w14:paraId="4451FAB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615EB8AD" w14:textId="77777777" w:rsidTr="000800F8">
              <w:tc>
                <w:tcPr>
                  <w:tcW w:w="3853" w:type="dxa"/>
                  <w:gridSpan w:val="2"/>
                </w:tcPr>
                <w:p w14:paraId="4C20BA6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4.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E9B434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025" w:type="dxa"/>
                  <w:gridSpan w:val="2"/>
                </w:tcPr>
                <w:p w14:paraId="4571CAE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385" w:type="dxa"/>
                </w:tcPr>
                <w:p w14:paraId="3982936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6714EAEF" w14:textId="77777777" w:rsidTr="000800F8">
              <w:tc>
                <w:tcPr>
                  <w:tcW w:w="3853" w:type="dxa"/>
                  <w:gridSpan w:val="2"/>
                </w:tcPr>
                <w:p w14:paraId="09DFBD4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5.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676C62D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025" w:type="dxa"/>
                  <w:gridSpan w:val="2"/>
                </w:tcPr>
                <w:p w14:paraId="4418D87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385" w:type="dxa"/>
                </w:tcPr>
                <w:p w14:paraId="0834A7C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72653294" w14:textId="77777777" w:rsidTr="000800F8">
              <w:tc>
                <w:tcPr>
                  <w:tcW w:w="3853" w:type="dxa"/>
                  <w:gridSpan w:val="2"/>
                </w:tcPr>
                <w:p w14:paraId="2885BFC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6.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2E1AC67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025" w:type="dxa"/>
                  <w:gridSpan w:val="2"/>
                </w:tcPr>
                <w:p w14:paraId="543C1A7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385" w:type="dxa"/>
                </w:tcPr>
                <w:p w14:paraId="20D04EA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55F3A81E" w14:textId="77777777" w:rsidTr="000800F8">
              <w:tc>
                <w:tcPr>
                  <w:tcW w:w="3853" w:type="dxa"/>
                  <w:gridSpan w:val="2"/>
                </w:tcPr>
                <w:p w14:paraId="2F524B8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7.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03286C5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025" w:type="dxa"/>
                  <w:gridSpan w:val="2"/>
                </w:tcPr>
                <w:p w14:paraId="40CFEC9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385" w:type="dxa"/>
                </w:tcPr>
                <w:p w14:paraId="03B51BA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3FF57DD1" w14:textId="77777777" w:rsidTr="000800F8">
              <w:tc>
                <w:tcPr>
                  <w:tcW w:w="3853" w:type="dxa"/>
                  <w:gridSpan w:val="2"/>
                </w:tcPr>
                <w:p w14:paraId="7F8572C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8.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3D91C52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025" w:type="dxa"/>
                  <w:gridSpan w:val="2"/>
                </w:tcPr>
                <w:p w14:paraId="1C45B9F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385" w:type="dxa"/>
                </w:tcPr>
                <w:p w14:paraId="39FD280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7B88F474" w14:textId="77777777" w:rsidTr="000800F8">
              <w:tc>
                <w:tcPr>
                  <w:tcW w:w="3853" w:type="dxa"/>
                  <w:gridSpan w:val="2"/>
                </w:tcPr>
                <w:p w14:paraId="47E89CA2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TOTALE VOCE A.</w:t>
                  </w:r>
                </w:p>
              </w:tc>
              <w:tc>
                <w:tcPr>
                  <w:tcW w:w="1275" w:type="dxa"/>
                  <w:gridSpan w:val="2"/>
                </w:tcPr>
                <w:p w14:paraId="41CDC74C" w14:textId="77777777" w:rsidR="004F48BF" w:rsidRPr="00B12252" w:rsidRDefault="004F48BF" w:rsidP="000800F8">
                  <w:pPr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025" w:type="dxa"/>
                  <w:gridSpan w:val="2"/>
                </w:tcPr>
                <w:p w14:paraId="0E637D4A" w14:textId="77777777" w:rsidR="004F48BF" w:rsidRPr="00B12252" w:rsidRDefault="004F48BF" w:rsidP="000800F8">
                  <w:pPr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  <w:shd w:val="clear" w:color="auto" w:fill="F7A4A7"/>
                </w:tcPr>
                <w:p w14:paraId="19CA28B9" w14:textId="77777777" w:rsidR="004F48BF" w:rsidRPr="00B12252" w:rsidRDefault="004F48BF" w:rsidP="000800F8">
                  <w:pPr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55FEC640" w14:textId="77777777" w:rsidTr="000800F8">
              <w:tc>
                <w:tcPr>
                  <w:tcW w:w="9538" w:type="dxa"/>
                  <w:gridSpan w:val="7"/>
                </w:tcPr>
                <w:p w14:paraId="50170FA2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213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  <w:p w14:paraId="1FBF9FAE" w14:textId="77777777" w:rsidR="004F48BF" w:rsidRPr="00B12252" w:rsidRDefault="004F48BF" w:rsidP="000800F8">
                  <w:pPr>
                    <w:numPr>
                      <w:ilvl w:val="1"/>
                      <w:numId w:val="10"/>
                    </w:numPr>
                    <w:ind w:left="283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Costi per vitto, lavanderia e pulizia degli ambienti; </w:t>
                  </w:r>
                </w:p>
                <w:p w14:paraId="155DAA4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455A5E5A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140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6E2868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B4EB43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5657CE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1755D3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E86FDA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BBC9E6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E15562A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397826A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67311B3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77AB6C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9C3A7D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20AED5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8404E0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6C90FE03" w14:textId="77777777" w:rsidTr="000800F8">
              <w:tc>
                <w:tcPr>
                  <w:tcW w:w="3853" w:type="dxa"/>
                  <w:gridSpan w:val="2"/>
                </w:tcPr>
                <w:p w14:paraId="2A087652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Voci di costo (profilo-descrizione sintetica)</w:t>
                  </w:r>
                </w:p>
              </w:tc>
              <w:tc>
                <w:tcPr>
                  <w:tcW w:w="1275" w:type="dxa"/>
                  <w:gridSpan w:val="2"/>
                </w:tcPr>
                <w:p w14:paraId="21AFDEF0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025" w:type="dxa"/>
                  <w:gridSpan w:val="2"/>
                </w:tcPr>
                <w:p w14:paraId="73086B09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385" w:type="dxa"/>
                </w:tcPr>
                <w:p w14:paraId="24FF2DE9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36762C81" w14:textId="77777777" w:rsidTr="000800F8">
              <w:tc>
                <w:tcPr>
                  <w:tcW w:w="3853" w:type="dxa"/>
                  <w:gridSpan w:val="2"/>
                </w:tcPr>
                <w:p w14:paraId="116DA60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1. …………………………………………………</w:t>
                  </w:r>
                </w:p>
              </w:tc>
              <w:tc>
                <w:tcPr>
                  <w:tcW w:w="1275" w:type="dxa"/>
                  <w:gridSpan w:val="2"/>
                </w:tcPr>
                <w:p w14:paraId="3687854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0811D99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2FD5C1B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5CDAF7F" w14:textId="77777777" w:rsidTr="000800F8">
              <w:tc>
                <w:tcPr>
                  <w:tcW w:w="3853" w:type="dxa"/>
                  <w:gridSpan w:val="2"/>
                </w:tcPr>
                <w:p w14:paraId="6E96173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2.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0F05AEB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680B6CC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958FC2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26BBCCE" w14:textId="77777777" w:rsidTr="000800F8">
              <w:tc>
                <w:tcPr>
                  <w:tcW w:w="3853" w:type="dxa"/>
                  <w:gridSpan w:val="2"/>
                </w:tcPr>
                <w:p w14:paraId="3ED25A6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3. ……………………………………………….. </w:t>
                  </w:r>
                </w:p>
              </w:tc>
              <w:tc>
                <w:tcPr>
                  <w:tcW w:w="1275" w:type="dxa"/>
                  <w:gridSpan w:val="2"/>
                </w:tcPr>
                <w:p w14:paraId="26E1FA6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46501FF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AE79C8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613A62F" w14:textId="77777777" w:rsidTr="000800F8">
              <w:tc>
                <w:tcPr>
                  <w:tcW w:w="3853" w:type="dxa"/>
                  <w:gridSpan w:val="2"/>
                </w:tcPr>
                <w:p w14:paraId="2A3710A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4.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D871DE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6393001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977055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1B0E6E2" w14:textId="77777777" w:rsidTr="000800F8">
              <w:tc>
                <w:tcPr>
                  <w:tcW w:w="3853" w:type="dxa"/>
                  <w:gridSpan w:val="2"/>
                </w:tcPr>
                <w:p w14:paraId="3ADAFD9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5.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7E3E68C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B45C67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7EDAF9D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AB32E98" w14:textId="77777777" w:rsidTr="000800F8">
              <w:tc>
                <w:tcPr>
                  <w:tcW w:w="3853" w:type="dxa"/>
                  <w:gridSpan w:val="2"/>
                </w:tcPr>
                <w:p w14:paraId="6A96442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6.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21C1035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04A976B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743C5C7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C263F50" w14:textId="77777777" w:rsidTr="000800F8">
              <w:tc>
                <w:tcPr>
                  <w:tcW w:w="3853" w:type="dxa"/>
                  <w:gridSpan w:val="2"/>
                </w:tcPr>
                <w:p w14:paraId="570F6B7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7.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059988F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6E277CE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7BEFDE0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C5BD7AE" w14:textId="77777777" w:rsidTr="000800F8">
              <w:tc>
                <w:tcPr>
                  <w:tcW w:w="3853" w:type="dxa"/>
                  <w:gridSpan w:val="2"/>
                </w:tcPr>
                <w:p w14:paraId="2257A88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8.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7E8C29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577E179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B5CA61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519A3DEF" w14:textId="77777777" w:rsidTr="000800F8">
              <w:tc>
                <w:tcPr>
                  <w:tcW w:w="3853" w:type="dxa"/>
                  <w:gridSpan w:val="2"/>
                </w:tcPr>
                <w:p w14:paraId="7A6E1190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TOTALE VOCE B.</w:t>
                  </w:r>
                </w:p>
              </w:tc>
              <w:tc>
                <w:tcPr>
                  <w:tcW w:w="1275" w:type="dxa"/>
                  <w:gridSpan w:val="2"/>
                </w:tcPr>
                <w:p w14:paraId="6BA4BBF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025" w:type="dxa"/>
                  <w:gridSpan w:val="2"/>
                </w:tcPr>
                <w:p w14:paraId="29CC004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385" w:type="dxa"/>
                  <w:shd w:val="clear" w:color="auto" w:fill="F7A4A7"/>
                </w:tcPr>
                <w:p w14:paraId="1233358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4E24306" w14:textId="77777777" w:rsidTr="000800F8">
              <w:tc>
                <w:tcPr>
                  <w:tcW w:w="9538" w:type="dxa"/>
                  <w:gridSpan w:val="7"/>
                </w:tcPr>
                <w:p w14:paraId="2546E041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213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  <w:p w14:paraId="2B15DCB4" w14:textId="77777777" w:rsidR="004F48BF" w:rsidRPr="00B12252" w:rsidRDefault="004F48BF" w:rsidP="000800F8">
                  <w:pPr>
                    <w:numPr>
                      <w:ilvl w:val="1"/>
                      <w:numId w:val="10"/>
                    </w:numPr>
                    <w:ind w:left="283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lastRenderedPageBreak/>
                    <w:t>Costi relativi alle risorse umane</w:t>
                  </w:r>
                </w:p>
                <w:p w14:paraId="00C0BCF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D1ECFF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21DD87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E06B54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26579C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9FC987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A72AFC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CCF34C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427651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65E1E2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3B7FFE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4EB996AC" w14:textId="77777777" w:rsidTr="000800F8">
              <w:tc>
                <w:tcPr>
                  <w:tcW w:w="3853" w:type="dxa"/>
                  <w:gridSpan w:val="2"/>
                </w:tcPr>
                <w:p w14:paraId="673216CB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lastRenderedPageBreak/>
                    <w:t>Voci di costo (descrizione sintetica)</w:t>
                  </w:r>
                </w:p>
              </w:tc>
              <w:tc>
                <w:tcPr>
                  <w:tcW w:w="1275" w:type="dxa"/>
                  <w:gridSpan w:val="2"/>
                </w:tcPr>
                <w:p w14:paraId="07A14CE1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025" w:type="dxa"/>
                  <w:gridSpan w:val="2"/>
                </w:tcPr>
                <w:p w14:paraId="520F1320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385" w:type="dxa"/>
                </w:tcPr>
                <w:p w14:paraId="275DA617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41A50490" w14:textId="77777777" w:rsidTr="000800F8">
              <w:tc>
                <w:tcPr>
                  <w:tcW w:w="3853" w:type="dxa"/>
                  <w:gridSpan w:val="2"/>
                </w:tcPr>
                <w:p w14:paraId="40D627E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1. …………………………………………………</w:t>
                  </w:r>
                </w:p>
              </w:tc>
              <w:tc>
                <w:tcPr>
                  <w:tcW w:w="1275" w:type="dxa"/>
                  <w:gridSpan w:val="2"/>
                </w:tcPr>
                <w:p w14:paraId="72C6174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477950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6A9DC53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5081BDD" w14:textId="77777777" w:rsidTr="000800F8">
              <w:tc>
                <w:tcPr>
                  <w:tcW w:w="3853" w:type="dxa"/>
                  <w:gridSpan w:val="2"/>
                </w:tcPr>
                <w:p w14:paraId="72ACD9C2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2.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6C2AD25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41D394E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6D03C77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5093D36" w14:textId="77777777" w:rsidTr="000800F8">
              <w:tc>
                <w:tcPr>
                  <w:tcW w:w="3853" w:type="dxa"/>
                  <w:gridSpan w:val="2"/>
                </w:tcPr>
                <w:p w14:paraId="6321BC0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3. ……………………………………………….. </w:t>
                  </w:r>
                </w:p>
              </w:tc>
              <w:tc>
                <w:tcPr>
                  <w:tcW w:w="1275" w:type="dxa"/>
                  <w:gridSpan w:val="2"/>
                </w:tcPr>
                <w:p w14:paraId="20377B7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0B874D2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60A8C13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F2558F0" w14:textId="77777777" w:rsidTr="000800F8">
              <w:tc>
                <w:tcPr>
                  <w:tcW w:w="3853" w:type="dxa"/>
                  <w:gridSpan w:val="2"/>
                </w:tcPr>
                <w:p w14:paraId="0E7E1F7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4.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78A638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3186A6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4AB7257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F008BDD" w14:textId="77777777" w:rsidTr="000800F8">
              <w:tc>
                <w:tcPr>
                  <w:tcW w:w="3853" w:type="dxa"/>
                  <w:gridSpan w:val="2"/>
                </w:tcPr>
                <w:p w14:paraId="06D1E20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5.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3CD9F81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110F95B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DEFAE5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A9851AD" w14:textId="77777777" w:rsidTr="000800F8">
              <w:tc>
                <w:tcPr>
                  <w:tcW w:w="3853" w:type="dxa"/>
                  <w:gridSpan w:val="2"/>
                </w:tcPr>
                <w:p w14:paraId="2302569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6.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2BC1506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237307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A4A973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7134303" w14:textId="77777777" w:rsidTr="000800F8">
              <w:tc>
                <w:tcPr>
                  <w:tcW w:w="3853" w:type="dxa"/>
                  <w:gridSpan w:val="2"/>
                </w:tcPr>
                <w:p w14:paraId="7082503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7.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524CE75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6B53AA7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3BFFB2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598635E3" w14:textId="77777777" w:rsidTr="000800F8">
              <w:tc>
                <w:tcPr>
                  <w:tcW w:w="3853" w:type="dxa"/>
                  <w:gridSpan w:val="2"/>
                </w:tcPr>
                <w:p w14:paraId="38FEB23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8.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E08BA9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4FEAB99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7ADF09C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13B0A4A" w14:textId="77777777" w:rsidTr="000800F8">
              <w:tc>
                <w:tcPr>
                  <w:tcW w:w="3853" w:type="dxa"/>
                  <w:gridSpan w:val="2"/>
                </w:tcPr>
                <w:p w14:paraId="0CCE1A36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TOTALE VOCE C.</w:t>
                  </w:r>
                </w:p>
              </w:tc>
              <w:tc>
                <w:tcPr>
                  <w:tcW w:w="1275" w:type="dxa"/>
                  <w:gridSpan w:val="2"/>
                </w:tcPr>
                <w:p w14:paraId="59D04DC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025" w:type="dxa"/>
                  <w:gridSpan w:val="2"/>
                </w:tcPr>
                <w:p w14:paraId="2745968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385" w:type="dxa"/>
                  <w:shd w:val="clear" w:color="auto" w:fill="F7A4A7"/>
                </w:tcPr>
                <w:p w14:paraId="33AD7A5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747987B" w14:textId="77777777" w:rsidTr="000800F8">
              <w:tc>
                <w:tcPr>
                  <w:tcW w:w="9538" w:type="dxa"/>
                  <w:gridSpan w:val="7"/>
                </w:tcPr>
                <w:p w14:paraId="71067293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213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  <w:p w14:paraId="1F666C5D" w14:textId="77777777" w:rsidR="004F48BF" w:rsidRPr="00B12252" w:rsidRDefault="004F48BF" w:rsidP="000800F8">
                  <w:pPr>
                    <w:numPr>
                      <w:ilvl w:val="1"/>
                      <w:numId w:val="10"/>
                    </w:numPr>
                    <w:ind w:left="283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Costi di assicurazione;</w:t>
                  </w:r>
                </w:p>
                <w:p w14:paraId="3757E21C" w14:textId="77777777" w:rsidR="004F48BF" w:rsidRPr="00B12252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18A1A19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A180752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6DDD79D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7A5816A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362C87B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FB1CBA9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2DED5FC" w14:textId="77777777" w:rsidR="004F48BF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9C3D1E1" w14:textId="77777777" w:rsidR="004F48BF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8577A76" w14:textId="77777777" w:rsidR="004F48BF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F01C38E" w14:textId="77777777" w:rsidR="004F48BF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1B7EB63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7CE15C6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8261A7B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8D2BA7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6B1E368B" w14:textId="77777777" w:rsidTr="000800F8">
              <w:tc>
                <w:tcPr>
                  <w:tcW w:w="3853" w:type="dxa"/>
                  <w:gridSpan w:val="2"/>
                </w:tcPr>
                <w:p w14:paraId="20B18445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Voci di costo (descrizione sintetica)</w:t>
                  </w:r>
                </w:p>
              </w:tc>
              <w:tc>
                <w:tcPr>
                  <w:tcW w:w="1275" w:type="dxa"/>
                  <w:gridSpan w:val="2"/>
                </w:tcPr>
                <w:p w14:paraId="552C1FE2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025" w:type="dxa"/>
                  <w:gridSpan w:val="2"/>
                </w:tcPr>
                <w:p w14:paraId="18D0129F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385" w:type="dxa"/>
                </w:tcPr>
                <w:p w14:paraId="0167185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47EB1140" w14:textId="77777777" w:rsidTr="000800F8">
              <w:tc>
                <w:tcPr>
                  <w:tcW w:w="3853" w:type="dxa"/>
                  <w:gridSpan w:val="2"/>
                </w:tcPr>
                <w:p w14:paraId="011F6A6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1. …………………………………………………</w:t>
                  </w:r>
                </w:p>
              </w:tc>
              <w:tc>
                <w:tcPr>
                  <w:tcW w:w="1275" w:type="dxa"/>
                  <w:gridSpan w:val="2"/>
                </w:tcPr>
                <w:p w14:paraId="2D41089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2F384A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4334494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1AB9FE47" w14:textId="77777777" w:rsidTr="000800F8">
              <w:tc>
                <w:tcPr>
                  <w:tcW w:w="3853" w:type="dxa"/>
                  <w:gridSpan w:val="2"/>
                </w:tcPr>
                <w:p w14:paraId="2001A31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2.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79DB415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6B675E9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77A547A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E1D9FD1" w14:textId="77777777" w:rsidTr="000800F8">
              <w:tc>
                <w:tcPr>
                  <w:tcW w:w="3853" w:type="dxa"/>
                  <w:gridSpan w:val="2"/>
                </w:tcPr>
                <w:p w14:paraId="6C5C96F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3. ……………………………………………….. </w:t>
                  </w:r>
                </w:p>
              </w:tc>
              <w:tc>
                <w:tcPr>
                  <w:tcW w:w="1275" w:type="dxa"/>
                  <w:gridSpan w:val="2"/>
                </w:tcPr>
                <w:p w14:paraId="3718BC9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4B083A6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5B4A4A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96F595A" w14:textId="77777777" w:rsidTr="000800F8">
              <w:tc>
                <w:tcPr>
                  <w:tcW w:w="3853" w:type="dxa"/>
                  <w:gridSpan w:val="2"/>
                </w:tcPr>
                <w:p w14:paraId="6188E62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4.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5BF215B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7139275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38A6FE1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1D4B29D" w14:textId="77777777" w:rsidTr="000800F8">
              <w:tc>
                <w:tcPr>
                  <w:tcW w:w="3853" w:type="dxa"/>
                  <w:gridSpan w:val="2"/>
                </w:tcPr>
                <w:p w14:paraId="3FC3C21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5.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53F9B18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2D1BE18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21A7EA5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E94D9AC" w14:textId="77777777" w:rsidTr="000800F8">
              <w:tc>
                <w:tcPr>
                  <w:tcW w:w="3853" w:type="dxa"/>
                  <w:gridSpan w:val="2"/>
                </w:tcPr>
                <w:p w14:paraId="17D509A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6.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62E1071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6DDAD87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7FB06EB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181DB3D1" w14:textId="77777777" w:rsidTr="000800F8">
              <w:tc>
                <w:tcPr>
                  <w:tcW w:w="3853" w:type="dxa"/>
                  <w:gridSpan w:val="2"/>
                </w:tcPr>
                <w:p w14:paraId="1F6F57F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7.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0D8DF58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1A10CCE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1918EB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5073CBD7" w14:textId="77777777" w:rsidTr="000800F8">
              <w:tc>
                <w:tcPr>
                  <w:tcW w:w="3853" w:type="dxa"/>
                  <w:gridSpan w:val="2"/>
                </w:tcPr>
                <w:p w14:paraId="4688138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8.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6D61B0C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57C8A05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46BCB4E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9276C21" w14:textId="77777777" w:rsidTr="000800F8">
              <w:tc>
                <w:tcPr>
                  <w:tcW w:w="3853" w:type="dxa"/>
                  <w:gridSpan w:val="2"/>
                </w:tcPr>
                <w:p w14:paraId="055FE87A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TOTALE VOCE D.</w:t>
                  </w:r>
                </w:p>
              </w:tc>
              <w:tc>
                <w:tcPr>
                  <w:tcW w:w="1275" w:type="dxa"/>
                  <w:gridSpan w:val="2"/>
                </w:tcPr>
                <w:p w14:paraId="4B663CF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025" w:type="dxa"/>
                  <w:gridSpan w:val="2"/>
                </w:tcPr>
                <w:p w14:paraId="2C3E268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385" w:type="dxa"/>
                  <w:shd w:val="clear" w:color="auto" w:fill="F7A4A7"/>
                </w:tcPr>
                <w:p w14:paraId="6759BFF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49BA6D7" w14:textId="77777777" w:rsidTr="000800F8">
              <w:tc>
                <w:tcPr>
                  <w:tcW w:w="9538" w:type="dxa"/>
                  <w:gridSpan w:val="7"/>
                </w:tcPr>
                <w:p w14:paraId="786C2DAA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213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  <w:p w14:paraId="6920C060" w14:textId="77777777" w:rsidR="004F48BF" w:rsidRPr="00B12252" w:rsidRDefault="004F48BF" w:rsidP="000800F8">
                  <w:pPr>
                    <w:numPr>
                      <w:ilvl w:val="1"/>
                      <w:numId w:val="10"/>
                    </w:numPr>
                    <w:ind w:left="283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Costi relativi all'acquisto di DPI, materiale igienico- sanitario e assimilabili, posto che siano di prima necessità e </w:t>
                  </w: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lastRenderedPageBreak/>
                    <w:t>rispondano al principio di ragionevolezza della spesa;</w:t>
                  </w:r>
                </w:p>
                <w:p w14:paraId="2881193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7BB01901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140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DBC4203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A3D304D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872D131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7D008C3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2ECF103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6E6E792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34E799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6A456FEF" w14:textId="77777777" w:rsidTr="000800F8">
              <w:tc>
                <w:tcPr>
                  <w:tcW w:w="3853" w:type="dxa"/>
                  <w:gridSpan w:val="2"/>
                </w:tcPr>
                <w:p w14:paraId="425C722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lastRenderedPageBreak/>
                    <w:t>Voci di costo (descrizione sintetica)</w:t>
                  </w:r>
                </w:p>
              </w:tc>
              <w:tc>
                <w:tcPr>
                  <w:tcW w:w="1275" w:type="dxa"/>
                  <w:gridSpan w:val="2"/>
                </w:tcPr>
                <w:p w14:paraId="6F94192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025" w:type="dxa"/>
                  <w:gridSpan w:val="2"/>
                </w:tcPr>
                <w:p w14:paraId="1F960F5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385" w:type="dxa"/>
                </w:tcPr>
                <w:p w14:paraId="5AD64C9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6EB9F55D" w14:textId="77777777" w:rsidTr="000800F8">
              <w:tc>
                <w:tcPr>
                  <w:tcW w:w="3853" w:type="dxa"/>
                  <w:gridSpan w:val="2"/>
                </w:tcPr>
                <w:p w14:paraId="04E4025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1. …………………………………………………</w:t>
                  </w:r>
                </w:p>
              </w:tc>
              <w:tc>
                <w:tcPr>
                  <w:tcW w:w="1275" w:type="dxa"/>
                  <w:gridSpan w:val="2"/>
                </w:tcPr>
                <w:p w14:paraId="3A396C6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4800DE9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64676C7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D60EFEC" w14:textId="77777777" w:rsidTr="000800F8">
              <w:tc>
                <w:tcPr>
                  <w:tcW w:w="3853" w:type="dxa"/>
                  <w:gridSpan w:val="2"/>
                </w:tcPr>
                <w:p w14:paraId="6F06D79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2.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7489776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58B753A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C1143C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B4BE020" w14:textId="77777777" w:rsidTr="000800F8">
              <w:trPr>
                <w:trHeight w:val="229"/>
              </w:trPr>
              <w:tc>
                <w:tcPr>
                  <w:tcW w:w="3853" w:type="dxa"/>
                  <w:gridSpan w:val="2"/>
                </w:tcPr>
                <w:p w14:paraId="5AE0FC0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3. ……………………………………………….. </w:t>
                  </w:r>
                </w:p>
              </w:tc>
              <w:tc>
                <w:tcPr>
                  <w:tcW w:w="1275" w:type="dxa"/>
                  <w:gridSpan w:val="2"/>
                </w:tcPr>
                <w:p w14:paraId="0431D42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06A5228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829812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1D47D23A" w14:textId="77777777" w:rsidTr="000800F8">
              <w:tc>
                <w:tcPr>
                  <w:tcW w:w="3853" w:type="dxa"/>
                  <w:gridSpan w:val="2"/>
                </w:tcPr>
                <w:p w14:paraId="68E1FF3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4.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4109E2A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3485D6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7A334E1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BD35C52" w14:textId="77777777" w:rsidTr="000800F8">
              <w:tc>
                <w:tcPr>
                  <w:tcW w:w="3853" w:type="dxa"/>
                  <w:gridSpan w:val="2"/>
                </w:tcPr>
                <w:p w14:paraId="6758B6F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5.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516EF40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2895488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20D1B0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5C05289" w14:textId="77777777" w:rsidTr="000800F8">
              <w:tc>
                <w:tcPr>
                  <w:tcW w:w="3853" w:type="dxa"/>
                  <w:gridSpan w:val="2"/>
                </w:tcPr>
                <w:p w14:paraId="0689A22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6.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691DFC3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E61D29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49D8304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1AB5EBBA" w14:textId="77777777" w:rsidTr="000800F8">
              <w:tc>
                <w:tcPr>
                  <w:tcW w:w="3853" w:type="dxa"/>
                  <w:gridSpan w:val="2"/>
                </w:tcPr>
                <w:p w14:paraId="3E2AFD3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7.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241816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760DEC0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F25082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FBA187A" w14:textId="77777777" w:rsidTr="000800F8">
              <w:tc>
                <w:tcPr>
                  <w:tcW w:w="3853" w:type="dxa"/>
                  <w:gridSpan w:val="2"/>
                </w:tcPr>
                <w:p w14:paraId="5020FD3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8.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C9ED4C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1455160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F3A040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4EA7B27" w14:textId="77777777" w:rsidTr="000800F8">
              <w:tc>
                <w:tcPr>
                  <w:tcW w:w="3853" w:type="dxa"/>
                  <w:gridSpan w:val="2"/>
                </w:tcPr>
                <w:p w14:paraId="7149CB2C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TOTALE VOCE E.</w:t>
                  </w:r>
                </w:p>
              </w:tc>
              <w:tc>
                <w:tcPr>
                  <w:tcW w:w="1275" w:type="dxa"/>
                  <w:gridSpan w:val="2"/>
                </w:tcPr>
                <w:p w14:paraId="3704426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025" w:type="dxa"/>
                  <w:gridSpan w:val="2"/>
                </w:tcPr>
                <w:p w14:paraId="3975621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385" w:type="dxa"/>
                  <w:shd w:val="clear" w:color="auto" w:fill="F7A4A7"/>
                </w:tcPr>
                <w:p w14:paraId="67409D9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F5D7E21" w14:textId="77777777" w:rsidTr="000800F8">
              <w:tc>
                <w:tcPr>
                  <w:tcW w:w="9538" w:type="dxa"/>
                  <w:gridSpan w:val="7"/>
                </w:tcPr>
                <w:p w14:paraId="22836415" w14:textId="77777777" w:rsidR="004F48BF" w:rsidRPr="00B12252" w:rsidRDefault="004F48BF" w:rsidP="000800F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213"/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  <w:p w14:paraId="25A33619" w14:textId="77777777" w:rsidR="004F48BF" w:rsidRPr="00B12252" w:rsidRDefault="004F48BF" w:rsidP="000800F8">
                  <w:pPr>
                    <w:numPr>
                      <w:ilvl w:val="1"/>
                      <w:numId w:val="10"/>
                    </w:numPr>
                    <w:ind w:left="283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Costi relativi all’acquisto delle strumentazioni necessarie, nonché per l’eventuale integrazione delle suppellettili, posto che siano di prima necessità e rispondano al principio di ragionevolezza della spesa;</w:t>
                  </w:r>
                </w:p>
                <w:p w14:paraId="015F26F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A6688F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AA0CD7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5F6FE7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F8DB3FC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A3EBBAF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3B3339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1CCE196B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9B1EC3F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9C10694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D261F80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A935321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0E90CE7" w14:textId="77777777" w:rsidR="004F48BF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7A0D3A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FE5AB4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8E8A06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12B22897" w14:textId="77777777" w:rsidTr="000800F8">
              <w:tc>
                <w:tcPr>
                  <w:tcW w:w="3853" w:type="dxa"/>
                  <w:gridSpan w:val="2"/>
                </w:tcPr>
                <w:p w14:paraId="70BCB07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Voci di costo (descrizione sintetica)</w:t>
                  </w:r>
                </w:p>
              </w:tc>
              <w:tc>
                <w:tcPr>
                  <w:tcW w:w="1275" w:type="dxa"/>
                  <w:gridSpan w:val="2"/>
                </w:tcPr>
                <w:p w14:paraId="11CAEEC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025" w:type="dxa"/>
                  <w:gridSpan w:val="2"/>
                </w:tcPr>
                <w:p w14:paraId="3137BDAF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385" w:type="dxa"/>
                </w:tcPr>
                <w:p w14:paraId="4274B78B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1D1CC48F" w14:textId="77777777" w:rsidTr="000800F8">
              <w:tc>
                <w:tcPr>
                  <w:tcW w:w="3853" w:type="dxa"/>
                  <w:gridSpan w:val="2"/>
                </w:tcPr>
                <w:p w14:paraId="57CBDB3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1. …………………………………………………</w:t>
                  </w:r>
                </w:p>
              </w:tc>
              <w:tc>
                <w:tcPr>
                  <w:tcW w:w="1275" w:type="dxa"/>
                  <w:gridSpan w:val="2"/>
                </w:tcPr>
                <w:p w14:paraId="42A55C7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5CDA184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35E13E3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E8E3AD4" w14:textId="77777777" w:rsidTr="000800F8">
              <w:tc>
                <w:tcPr>
                  <w:tcW w:w="3853" w:type="dxa"/>
                  <w:gridSpan w:val="2"/>
                </w:tcPr>
                <w:p w14:paraId="73AD701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2.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5FB25A3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583C59A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E4956A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AB07612" w14:textId="77777777" w:rsidTr="000800F8">
              <w:tc>
                <w:tcPr>
                  <w:tcW w:w="3853" w:type="dxa"/>
                  <w:gridSpan w:val="2"/>
                </w:tcPr>
                <w:p w14:paraId="3173C20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3. ……………………………………………….. </w:t>
                  </w:r>
                </w:p>
              </w:tc>
              <w:tc>
                <w:tcPr>
                  <w:tcW w:w="1275" w:type="dxa"/>
                  <w:gridSpan w:val="2"/>
                </w:tcPr>
                <w:p w14:paraId="40E6D59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729DD0C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2B5F865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150A320" w14:textId="77777777" w:rsidTr="000800F8">
              <w:tc>
                <w:tcPr>
                  <w:tcW w:w="3853" w:type="dxa"/>
                  <w:gridSpan w:val="2"/>
                </w:tcPr>
                <w:p w14:paraId="2EAE3D3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4.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6D6E8AE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44D343F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77E32D6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59A3E31" w14:textId="77777777" w:rsidTr="000800F8">
              <w:tc>
                <w:tcPr>
                  <w:tcW w:w="3853" w:type="dxa"/>
                  <w:gridSpan w:val="2"/>
                </w:tcPr>
                <w:p w14:paraId="6D8EE82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5.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E6CFEB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5675086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62D0214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13396CB" w14:textId="77777777" w:rsidTr="000800F8">
              <w:tc>
                <w:tcPr>
                  <w:tcW w:w="3853" w:type="dxa"/>
                  <w:gridSpan w:val="2"/>
                </w:tcPr>
                <w:p w14:paraId="6950D8F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6.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5DA106B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058AE1F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3C0C5C0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5C3CA33E" w14:textId="77777777" w:rsidTr="000800F8">
              <w:tc>
                <w:tcPr>
                  <w:tcW w:w="3853" w:type="dxa"/>
                  <w:gridSpan w:val="2"/>
                </w:tcPr>
                <w:p w14:paraId="732CB53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7.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5303BF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767A70C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5245D65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F1F694C" w14:textId="77777777" w:rsidTr="000800F8">
              <w:tc>
                <w:tcPr>
                  <w:tcW w:w="3853" w:type="dxa"/>
                  <w:gridSpan w:val="2"/>
                  <w:tcBorders>
                    <w:bottom w:val="single" w:sz="4" w:space="0" w:color="000000"/>
                  </w:tcBorders>
                </w:tcPr>
                <w:p w14:paraId="1D4F60F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8.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  <w:tcBorders>
                    <w:bottom w:val="single" w:sz="4" w:space="0" w:color="000000"/>
                  </w:tcBorders>
                </w:tcPr>
                <w:p w14:paraId="094866C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  <w:tcBorders>
                    <w:bottom w:val="single" w:sz="4" w:space="0" w:color="000000"/>
                  </w:tcBorders>
                </w:tcPr>
                <w:p w14:paraId="399AF7B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  <w:tcBorders>
                    <w:bottom w:val="single" w:sz="4" w:space="0" w:color="000000"/>
                  </w:tcBorders>
                </w:tcPr>
                <w:p w14:paraId="091D2BA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54110BE" w14:textId="77777777" w:rsidTr="000800F8">
              <w:tc>
                <w:tcPr>
                  <w:tcW w:w="3853" w:type="dxa"/>
                  <w:gridSpan w:val="2"/>
                  <w:tcBorders>
                    <w:bottom w:val="single" w:sz="4" w:space="0" w:color="000000"/>
                  </w:tcBorders>
                </w:tcPr>
                <w:p w14:paraId="33177016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TOTALE VOCE F.</w:t>
                  </w:r>
                </w:p>
              </w:tc>
              <w:tc>
                <w:tcPr>
                  <w:tcW w:w="1275" w:type="dxa"/>
                  <w:gridSpan w:val="2"/>
                  <w:tcBorders>
                    <w:bottom w:val="single" w:sz="4" w:space="0" w:color="000000"/>
                  </w:tcBorders>
                </w:tcPr>
                <w:p w14:paraId="2533CFE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025" w:type="dxa"/>
                  <w:gridSpan w:val="2"/>
                  <w:tcBorders>
                    <w:bottom w:val="single" w:sz="4" w:space="0" w:color="000000"/>
                  </w:tcBorders>
                </w:tcPr>
                <w:p w14:paraId="4FBC084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385" w:type="dxa"/>
                  <w:tcBorders>
                    <w:bottom w:val="single" w:sz="4" w:space="0" w:color="000000"/>
                  </w:tcBorders>
                  <w:shd w:val="clear" w:color="auto" w:fill="F7A4A7"/>
                </w:tcPr>
                <w:p w14:paraId="7B9604B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39B9174" w14:textId="77777777" w:rsidTr="000800F8">
              <w:trPr>
                <w:trHeight w:val="375"/>
              </w:trPr>
              <w:tc>
                <w:tcPr>
                  <w:tcW w:w="9538" w:type="dxa"/>
                  <w:gridSpan w:val="7"/>
                  <w:tcBorders>
                    <w:bottom w:val="single" w:sz="4" w:space="0" w:color="000000"/>
                  </w:tcBorders>
                </w:tcPr>
                <w:p w14:paraId="6C2C1E84" w14:textId="77777777" w:rsidR="004F48BF" w:rsidRPr="00B12252" w:rsidRDefault="004F48BF" w:rsidP="000800F8">
                  <w:pPr>
                    <w:numPr>
                      <w:ilvl w:val="1"/>
                      <w:numId w:val="10"/>
                    </w:numPr>
                    <w:ind w:left="283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Costi di comunicazione e consumabili;</w:t>
                  </w:r>
                </w:p>
              </w:tc>
            </w:tr>
            <w:tr w:rsidR="004F48BF" w:rsidRPr="00B12252" w14:paraId="1943F457" w14:textId="77777777" w:rsidTr="000800F8">
              <w:trPr>
                <w:trHeight w:val="2134"/>
              </w:trPr>
              <w:tc>
                <w:tcPr>
                  <w:tcW w:w="9538" w:type="dxa"/>
                  <w:gridSpan w:val="7"/>
                  <w:tcBorders>
                    <w:bottom w:val="single" w:sz="4" w:space="0" w:color="000000"/>
                  </w:tcBorders>
                </w:tcPr>
                <w:p w14:paraId="322817BC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723663B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415C498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223C8EB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71DFC712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0E4E65D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8665C1E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9E8DF09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5C14AF1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364BDE5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4AD5B276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032C4285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5400A023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370C44EC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6CBCD2EB" w14:textId="77777777" w:rsidR="004F48BF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  <w:p w14:paraId="22F482A0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37E2E4AC" w14:textId="77777777" w:rsidTr="000800F8">
              <w:tc>
                <w:tcPr>
                  <w:tcW w:w="3853" w:type="dxa"/>
                  <w:gridSpan w:val="2"/>
                </w:tcPr>
                <w:p w14:paraId="5F017AA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Voci di costo (descrizione sintetica)</w:t>
                  </w:r>
                </w:p>
              </w:tc>
              <w:tc>
                <w:tcPr>
                  <w:tcW w:w="1275" w:type="dxa"/>
                  <w:gridSpan w:val="2"/>
                </w:tcPr>
                <w:p w14:paraId="56CA6833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025" w:type="dxa"/>
                  <w:gridSpan w:val="2"/>
                </w:tcPr>
                <w:p w14:paraId="2E0C5414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385" w:type="dxa"/>
                </w:tcPr>
                <w:p w14:paraId="2A025E28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4FDD920B" w14:textId="77777777" w:rsidTr="000800F8">
              <w:tc>
                <w:tcPr>
                  <w:tcW w:w="3853" w:type="dxa"/>
                  <w:gridSpan w:val="2"/>
                </w:tcPr>
                <w:p w14:paraId="166B608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1. …………………………………………………</w:t>
                  </w:r>
                </w:p>
              </w:tc>
              <w:tc>
                <w:tcPr>
                  <w:tcW w:w="1275" w:type="dxa"/>
                  <w:gridSpan w:val="2"/>
                </w:tcPr>
                <w:p w14:paraId="306387F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7563F5E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6DDA3B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F4003FE" w14:textId="77777777" w:rsidTr="000800F8">
              <w:tc>
                <w:tcPr>
                  <w:tcW w:w="3853" w:type="dxa"/>
                  <w:gridSpan w:val="2"/>
                </w:tcPr>
                <w:p w14:paraId="02389A8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2.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508DAB9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65FC018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FD3110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1E9C3F9B" w14:textId="77777777" w:rsidTr="000800F8">
              <w:tc>
                <w:tcPr>
                  <w:tcW w:w="3853" w:type="dxa"/>
                  <w:gridSpan w:val="2"/>
                </w:tcPr>
                <w:p w14:paraId="45E5FCB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3. ……………………………………………….. </w:t>
                  </w:r>
                </w:p>
              </w:tc>
              <w:tc>
                <w:tcPr>
                  <w:tcW w:w="1275" w:type="dxa"/>
                  <w:gridSpan w:val="2"/>
                </w:tcPr>
                <w:p w14:paraId="231BEED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01A66E1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68DA6D3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57D41922" w14:textId="77777777" w:rsidTr="000800F8">
              <w:tc>
                <w:tcPr>
                  <w:tcW w:w="3853" w:type="dxa"/>
                  <w:gridSpan w:val="2"/>
                </w:tcPr>
                <w:p w14:paraId="6B40E8D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4.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3431372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5F1EA6A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35ECC87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9101A3F" w14:textId="77777777" w:rsidTr="000800F8">
              <w:tc>
                <w:tcPr>
                  <w:tcW w:w="3853" w:type="dxa"/>
                  <w:gridSpan w:val="2"/>
                </w:tcPr>
                <w:p w14:paraId="7ED5104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5.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4EDD84D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233D6C3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66C6FF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336420C" w14:textId="77777777" w:rsidTr="000800F8">
              <w:tc>
                <w:tcPr>
                  <w:tcW w:w="3853" w:type="dxa"/>
                  <w:gridSpan w:val="2"/>
                </w:tcPr>
                <w:p w14:paraId="49CB894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6.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205D361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2F0E20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5E1BFFE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898812C" w14:textId="77777777" w:rsidTr="000800F8">
              <w:tc>
                <w:tcPr>
                  <w:tcW w:w="3853" w:type="dxa"/>
                  <w:gridSpan w:val="2"/>
                </w:tcPr>
                <w:p w14:paraId="0390B87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7.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6201EC5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7ED5E05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6E0D202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7DE9FD5" w14:textId="77777777" w:rsidTr="000800F8">
              <w:tc>
                <w:tcPr>
                  <w:tcW w:w="3853" w:type="dxa"/>
                  <w:gridSpan w:val="2"/>
                  <w:tcBorders>
                    <w:bottom w:val="single" w:sz="4" w:space="0" w:color="000000"/>
                  </w:tcBorders>
                </w:tcPr>
                <w:p w14:paraId="5DA01D3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8.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  <w:tcBorders>
                    <w:bottom w:val="single" w:sz="4" w:space="0" w:color="000000"/>
                  </w:tcBorders>
                </w:tcPr>
                <w:p w14:paraId="628DDBF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  <w:tcBorders>
                    <w:bottom w:val="single" w:sz="4" w:space="0" w:color="000000"/>
                  </w:tcBorders>
                </w:tcPr>
                <w:p w14:paraId="773B63E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  <w:tcBorders>
                    <w:bottom w:val="single" w:sz="4" w:space="0" w:color="000000"/>
                  </w:tcBorders>
                </w:tcPr>
                <w:p w14:paraId="3C75377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D857D33" w14:textId="77777777" w:rsidTr="000800F8">
              <w:tc>
                <w:tcPr>
                  <w:tcW w:w="3853" w:type="dxa"/>
                  <w:gridSpan w:val="2"/>
                  <w:tcBorders>
                    <w:bottom w:val="single" w:sz="4" w:space="0" w:color="000000"/>
                  </w:tcBorders>
                </w:tcPr>
                <w:p w14:paraId="32A69E06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TOTALE VOCE </w:t>
                  </w:r>
                  <w:r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G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1275" w:type="dxa"/>
                  <w:gridSpan w:val="2"/>
                  <w:tcBorders>
                    <w:bottom w:val="single" w:sz="4" w:space="0" w:color="000000"/>
                  </w:tcBorders>
                </w:tcPr>
                <w:p w14:paraId="3D09188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025" w:type="dxa"/>
                  <w:gridSpan w:val="2"/>
                  <w:tcBorders>
                    <w:bottom w:val="single" w:sz="4" w:space="0" w:color="000000"/>
                  </w:tcBorders>
                </w:tcPr>
                <w:p w14:paraId="20FEF6C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385" w:type="dxa"/>
                  <w:tcBorders>
                    <w:bottom w:val="single" w:sz="4" w:space="0" w:color="000000"/>
                  </w:tcBorders>
                  <w:shd w:val="clear" w:color="auto" w:fill="F7A4A7"/>
                </w:tcPr>
                <w:p w14:paraId="704DA37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B3EC88C" w14:textId="77777777" w:rsidTr="000800F8">
              <w:trPr>
                <w:trHeight w:val="63"/>
              </w:trPr>
              <w:tc>
                <w:tcPr>
                  <w:tcW w:w="9538" w:type="dxa"/>
                  <w:gridSpan w:val="7"/>
                  <w:tcBorders>
                    <w:bottom w:val="single" w:sz="4" w:space="0" w:color="000000"/>
                  </w:tcBorders>
                </w:tcPr>
                <w:p w14:paraId="3520ED5D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4A7B2A08" w14:textId="77777777" w:rsidTr="000800F8">
              <w:trPr>
                <w:trHeight w:val="1560"/>
              </w:trPr>
              <w:tc>
                <w:tcPr>
                  <w:tcW w:w="9538" w:type="dxa"/>
                  <w:gridSpan w:val="7"/>
                  <w:tcBorders>
                    <w:bottom w:val="single" w:sz="4" w:space="0" w:color="000000"/>
                  </w:tcBorders>
                </w:tcPr>
                <w:p w14:paraId="42A092CD" w14:textId="77777777" w:rsidR="004F48BF" w:rsidRDefault="004F48BF" w:rsidP="000800F8">
                  <w:pPr>
                    <w:numPr>
                      <w:ilvl w:val="1"/>
                      <w:numId w:val="10"/>
                    </w:numPr>
                    <w:ind w:left="173" w:hanging="284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Costi da destinare all’acquisto di farmaci e visite mediche specialistiche prescritte per i destinatari;</w:t>
                  </w:r>
                </w:p>
                <w:p w14:paraId="252CAA8D" w14:textId="77777777" w:rsidR="004F48BF" w:rsidRDefault="004F48BF" w:rsidP="000800F8">
                  <w:pPr>
                    <w:ind w:left="-111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3D97A22A" w14:textId="77777777" w:rsidR="004F48BF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 </w:t>
                  </w:r>
                </w:p>
                <w:p w14:paraId="7D34EEE9" w14:textId="77777777" w:rsidR="004F48BF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72BE4FAF" w14:textId="77777777" w:rsidR="004F48BF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0A03F446" w14:textId="77777777" w:rsidR="004F48BF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54BED31B" w14:textId="77777777" w:rsidR="004F48BF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37B59D0F" w14:textId="77777777" w:rsidR="004F48BF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4D5711A7" w14:textId="77777777" w:rsidR="004F48BF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204D1F44" w14:textId="77777777" w:rsidR="004F48BF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  <w:p w14:paraId="49B5473F" w14:textId="77777777" w:rsidR="004F48BF" w:rsidRPr="00B12252" w:rsidRDefault="004F48BF" w:rsidP="000800F8">
                  <w:pPr>
                    <w:ind w:left="1440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57F07DD8" w14:textId="77777777" w:rsidTr="000800F8">
              <w:tc>
                <w:tcPr>
                  <w:tcW w:w="3853" w:type="dxa"/>
                  <w:gridSpan w:val="2"/>
                </w:tcPr>
                <w:p w14:paraId="72084F3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Voci di costo (descrizione sintetica)</w:t>
                  </w:r>
                </w:p>
              </w:tc>
              <w:tc>
                <w:tcPr>
                  <w:tcW w:w="1275" w:type="dxa"/>
                  <w:gridSpan w:val="2"/>
                </w:tcPr>
                <w:p w14:paraId="43D30648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025" w:type="dxa"/>
                  <w:gridSpan w:val="2"/>
                </w:tcPr>
                <w:p w14:paraId="11A4DF30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385" w:type="dxa"/>
                </w:tcPr>
                <w:p w14:paraId="7D12DE8B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212AD250" w14:textId="77777777" w:rsidTr="000800F8">
              <w:tc>
                <w:tcPr>
                  <w:tcW w:w="3853" w:type="dxa"/>
                  <w:gridSpan w:val="2"/>
                </w:tcPr>
                <w:p w14:paraId="4018B15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1. …………………………………………………</w:t>
                  </w:r>
                </w:p>
              </w:tc>
              <w:tc>
                <w:tcPr>
                  <w:tcW w:w="1275" w:type="dxa"/>
                  <w:gridSpan w:val="2"/>
                </w:tcPr>
                <w:p w14:paraId="0E5849B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6C100B8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3E96258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88FCBF8" w14:textId="77777777" w:rsidTr="000800F8">
              <w:tc>
                <w:tcPr>
                  <w:tcW w:w="3853" w:type="dxa"/>
                  <w:gridSpan w:val="2"/>
                </w:tcPr>
                <w:p w14:paraId="02D2FCD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2.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733B6DC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49EFF7D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603BDA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5E78C5F" w14:textId="77777777" w:rsidTr="000800F8">
              <w:tc>
                <w:tcPr>
                  <w:tcW w:w="3853" w:type="dxa"/>
                  <w:gridSpan w:val="2"/>
                </w:tcPr>
                <w:p w14:paraId="2F90BF3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3. ……………………………………………….. </w:t>
                  </w:r>
                </w:p>
              </w:tc>
              <w:tc>
                <w:tcPr>
                  <w:tcW w:w="1275" w:type="dxa"/>
                  <w:gridSpan w:val="2"/>
                </w:tcPr>
                <w:p w14:paraId="5F0362F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1FF85EF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1661182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5227B9C" w14:textId="77777777" w:rsidTr="000800F8">
              <w:tc>
                <w:tcPr>
                  <w:tcW w:w="3853" w:type="dxa"/>
                  <w:gridSpan w:val="2"/>
                </w:tcPr>
                <w:p w14:paraId="3F00DEF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4.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F75B9D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026825D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708122D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AFB5923" w14:textId="77777777" w:rsidTr="000800F8">
              <w:tc>
                <w:tcPr>
                  <w:tcW w:w="3853" w:type="dxa"/>
                  <w:gridSpan w:val="2"/>
                </w:tcPr>
                <w:p w14:paraId="36ECD0A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5.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360CC33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22A9480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533D1FD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5DE9437" w14:textId="77777777" w:rsidTr="000800F8">
              <w:tc>
                <w:tcPr>
                  <w:tcW w:w="3853" w:type="dxa"/>
                  <w:gridSpan w:val="2"/>
                </w:tcPr>
                <w:p w14:paraId="4797925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6.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CD612E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5BA03F6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2DADF6B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01001C0A" w14:textId="77777777" w:rsidTr="000800F8">
              <w:tc>
                <w:tcPr>
                  <w:tcW w:w="3853" w:type="dxa"/>
                  <w:gridSpan w:val="2"/>
                </w:tcPr>
                <w:p w14:paraId="46E8AB4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7.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66FF2CC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6665259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5160934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220E334" w14:textId="77777777" w:rsidTr="000800F8">
              <w:tc>
                <w:tcPr>
                  <w:tcW w:w="3853" w:type="dxa"/>
                  <w:gridSpan w:val="2"/>
                  <w:tcBorders>
                    <w:bottom w:val="single" w:sz="4" w:space="0" w:color="000000"/>
                  </w:tcBorders>
                </w:tcPr>
                <w:p w14:paraId="7C40530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8.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  <w:tcBorders>
                    <w:bottom w:val="single" w:sz="4" w:space="0" w:color="000000"/>
                  </w:tcBorders>
                </w:tcPr>
                <w:p w14:paraId="4ABEBBA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  <w:tcBorders>
                    <w:bottom w:val="single" w:sz="4" w:space="0" w:color="000000"/>
                  </w:tcBorders>
                </w:tcPr>
                <w:p w14:paraId="1232591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  <w:tcBorders>
                    <w:bottom w:val="single" w:sz="4" w:space="0" w:color="000000"/>
                  </w:tcBorders>
                </w:tcPr>
                <w:p w14:paraId="3090127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1E813FA2" w14:textId="77777777" w:rsidTr="000800F8">
              <w:tc>
                <w:tcPr>
                  <w:tcW w:w="3853" w:type="dxa"/>
                  <w:gridSpan w:val="2"/>
                  <w:tcBorders>
                    <w:bottom w:val="single" w:sz="4" w:space="0" w:color="000000"/>
                  </w:tcBorders>
                </w:tcPr>
                <w:p w14:paraId="62B90D6B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TOTALE VOCE </w:t>
                  </w:r>
                  <w:r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H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1275" w:type="dxa"/>
                  <w:gridSpan w:val="2"/>
                  <w:tcBorders>
                    <w:bottom w:val="single" w:sz="4" w:space="0" w:color="000000"/>
                  </w:tcBorders>
                </w:tcPr>
                <w:p w14:paraId="70449F4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025" w:type="dxa"/>
                  <w:gridSpan w:val="2"/>
                  <w:tcBorders>
                    <w:bottom w:val="single" w:sz="4" w:space="0" w:color="000000"/>
                  </w:tcBorders>
                </w:tcPr>
                <w:p w14:paraId="13A0609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385" w:type="dxa"/>
                  <w:tcBorders>
                    <w:bottom w:val="single" w:sz="4" w:space="0" w:color="000000"/>
                  </w:tcBorders>
                  <w:shd w:val="clear" w:color="auto" w:fill="F7A4A7"/>
                </w:tcPr>
                <w:p w14:paraId="0AA607A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54B2F069" w14:textId="77777777" w:rsidTr="000800F8">
              <w:trPr>
                <w:trHeight w:val="155"/>
              </w:trPr>
              <w:tc>
                <w:tcPr>
                  <w:tcW w:w="9538" w:type="dxa"/>
                  <w:gridSpan w:val="7"/>
                  <w:tcBorders>
                    <w:bottom w:val="single" w:sz="4" w:space="0" w:color="000000"/>
                  </w:tcBorders>
                </w:tcPr>
                <w:p w14:paraId="5F72DDC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605B0F75" w14:textId="77777777" w:rsidTr="000800F8">
              <w:trPr>
                <w:trHeight w:val="721"/>
              </w:trPr>
              <w:tc>
                <w:tcPr>
                  <w:tcW w:w="9538" w:type="dxa"/>
                  <w:gridSpan w:val="7"/>
                  <w:tcBorders>
                    <w:bottom w:val="single" w:sz="4" w:space="0" w:color="000000"/>
                  </w:tcBorders>
                </w:tcPr>
                <w:p w14:paraId="6FBDD32B" w14:textId="77777777" w:rsidR="004F48BF" w:rsidRPr="00B12252" w:rsidRDefault="004F48BF" w:rsidP="000800F8">
                  <w:pPr>
                    <w:numPr>
                      <w:ilvl w:val="1"/>
                      <w:numId w:val="10"/>
                    </w:numPr>
                    <w:ind w:left="31" w:hanging="133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lastRenderedPageBreak/>
                    <w:t>Altri costi direttamente e/o indirettamente correlati alle attività, pur non menzionati nelle voci sopra esposte, posto che siano di primaria necessità, previa formale valutazione preventiva anche della Regione Puglia relativamente all’eleggibilità</w:t>
                  </w:r>
                  <w:r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.</w:t>
                  </w:r>
                </w:p>
              </w:tc>
            </w:tr>
            <w:tr w:rsidR="004F48BF" w:rsidRPr="00B12252" w14:paraId="0ABFDCF4" w14:textId="77777777" w:rsidTr="000800F8">
              <w:trPr>
                <w:trHeight w:val="2599"/>
              </w:trPr>
              <w:tc>
                <w:tcPr>
                  <w:tcW w:w="9538" w:type="dxa"/>
                  <w:gridSpan w:val="7"/>
                  <w:tcBorders>
                    <w:bottom w:val="single" w:sz="4" w:space="0" w:color="000000"/>
                  </w:tcBorders>
                </w:tcPr>
                <w:p w14:paraId="206CD8A4" w14:textId="77777777" w:rsidR="004F48BF" w:rsidRPr="00B12252" w:rsidRDefault="004F48BF" w:rsidP="000800F8">
                  <w:pPr>
                    <w:ind w:left="31"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621464A2" w14:textId="77777777" w:rsidTr="000800F8">
              <w:tc>
                <w:tcPr>
                  <w:tcW w:w="3853" w:type="dxa"/>
                  <w:gridSpan w:val="2"/>
                </w:tcPr>
                <w:p w14:paraId="7D8C3A2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Voci di costo (descrizione sintetica)</w:t>
                  </w:r>
                </w:p>
              </w:tc>
              <w:tc>
                <w:tcPr>
                  <w:tcW w:w="1275" w:type="dxa"/>
                  <w:gridSpan w:val="2"/>
                </w:tcPr>
                <w:p w14:paraId="079FEF3F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025" w:type="dxa"/>
                  <w:gridSpan w:val="2"/>
                </w:tcPr>
                <w:p w14:paraId="1DA9E7C8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385" w:type="dxa"/>
                </w:tcPr>
                <w:p w14:paraId="1A2D975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52FAAB07" w14:textId="77777777" w:rsidTr="000800F8">
              <w:tc>
                <w:tcPr>
                  <w:tcW w:w="3853" w:type="dxa"/>
                  <w:gridSpan w:val="2"/>
                </w:tcPr>
                <w:p w14:paraId="43658E3E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1. …………………………………………………</w:t>
                  </w:r>
                </w:p>
              </w:tc>
              <w:tc>
                <w:tcPr>
                  <w:tcW w:w="1275" w:type="dxa"/>
                  <w:gridSpan w:val="2"/>
                </w:tcPr>
                <w:p w14:paraId="2A0EAFE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107DE59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48DCA03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5A098FF" w14:textId="77777777" w:rsidTr="000800F8">
              <w:tc>
                <w:tcPr>
                  <w:tcW w:w="3853" w:type="dxa"/>
                  <w:gridSpan w:val="2"/>
                </w:tcPr>
                <w:p w14:paraId="758017F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2.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4E24323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5DA6B5D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5F9B588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A969546" w14:textId="77777777" w:rsidTr="000800F8">
              <w:tc>
                <w:tcPr>
                  <w:tcW w:w="3853" w:type="dxa"/>
                  <w:gridSpan w:val="2"/>
                </w:tcPr>
                <w:p w14:paraId="5D1A59E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3. ……………………………………………….. </w:t>
                  </w:r>
                </w:p>
              </w:tc>
              <w:tc>
                <w:tcPr>
                  <w:tcW w:w="1275" w:type="dxa"/>
                  <w:gridSpan w:val="2"/>
                </w:tcPr>
                <w:p w14:paraId="56F903D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2A15E73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2552F53B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659FD1B" w14:textId="77777777" w:rsidTr="000800F8">
              <w:tc>
                <w:tcPr>
                  <w:tcW w:w="3853" w:type="dxa"/>
                  <w:gridSpan w:val="2"/>
                </w:tcPr>
                <w:p w14:paraId="7DE98B2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4.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038C203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1BD087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3BF9B9C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24E4AC9" w14:textId="77777777" w:rsidTr="000800F8">
              <w:tc>
                <w:tcPr>
                  <w:tcW w:w="3853" w:type="dxa"/>
                  <w:gridSpan w:val="2"/>
                </w:tcPr>
                <w:p w14:paraId="754FFCE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5.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18A5182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109D91D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07F021D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43A49FB" w14:textId="77777777" w:rsidTr="000800F8">
              <w:tc>
                <w:tcPr>
                  <w:tcW w:w="3853" w:type="dxa"/>
                  <w:gridSpan w:val="2"/>
                </w:tcPr>
                <w:p w14:paraId="3097BE2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6.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48670D2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346F637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3048643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74D3E803" w14:textId="77777777" w:rsidTr="000800F8">
              <w:tc>
                <w:tcPr>
                  <w:tcW w:w="3853" w:type="dxa"/>
                  <w:gridSpan w:val="2"/>
                </w:tcPr>
                <w:p w14:paraId="2B35098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7.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</w:tcPr>
                <w:p w14:paraId="2CBAAC9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</w:tcPr>
                <w:p w14:paraId="107B4FE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</w:tcPr>
                <w:p w14:paraId="65B53C3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A4095D9" w14:textId="77777777" w:rsidTr="000800F8">
              <w:tc>
                <w:tcPr>
                  <w:tcW w:w="3853" w:type="dxa"/>
                  <w:gridSpan w:val="2"/>
                  <w:tcBorders>
                    <w:bottom w:val="single" w:sz="4" w:space="0" w:color="000000"/>
                  </w:tcBorders>
                </w:tcPr>
                <w:p w14:paraId="0078B9B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8. ………………………………………………..</w:t>
                  </w:r>
                </w:p>
              </w:tc>
              <w:tc>
                <w:tcPr>
                  <w:tcW w:w="1275" w:type="dxa"/>
                  <w:gridSpan w:val="2"/>
                  <w:tcBorders>
                    <w:bottom w:val="single" w:sz="4" w:space="0" w:color="000000"/>
                  </w:tcBorders>
                </w:tcPr>
                <w:p w14:paraId="3279A0C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025" w:type="dxa"/>
                  <w:gridSpan w:val="2"/>
                  <w:tcBorders>
                    <w:bottom w:val="single" w:sz="4" w:space="0" w:color="000000"/>
                  </w:tcBorders>
                </w:tcPr>
                <w:p w14:paraId="7F1A09C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385" w:type="dxa"/>
                  <w:tcBorders>
                    <w:bottom w:val="single" w:sz="4" w:space="0" w:color="000000"/>
                  </w:tcBorders>
                </w:tcPr>
                <w:p w14:paraId="24F6C71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8FBF1FA" w14:textId="77777777" w:rsidTr="000800F8">
              <w:tc>
                <w:tcPr>
                  <w:tcW w:w="3853" w:type="dxa"/>
                  <w:gridSpan w:val="2"/>
                  <w:tcBorders>
                    <w:bottom w:val="single" w:sz="4" w:space="0" w:color="000000"/>
                  </w:tcBorders>
                </w:tcPr>
                <w:p w14:paraId="0AC16D2B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TOTALE VOCE </w:t>
                  </w:r>
                  <w:r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I</w:t>
                  </w: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1275" w:type="dxa"/>
                  <w:gridSpan w:val="2"/>
                  <w:tcBorders>
                    <w:bottom w:val="single" w:sz="4" w:space="0" w:color="000000"/>
                  </w:tcBorders>
                </w:tcPr>
                <w:p w14:paraId="3985BB1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025" w:type="dxa"/>
                  <w:gridSpan w:val="2"/>
                  <w:tcBorders>
                    <w:bottom w:val="single" w:sz="4" w:space="0" w:color="000000"/>
                  </w:tcBorders>
                </w:tcPr>
                <w:p w14:paraId="5A679BE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 xml:space="preserve">€ </w:t>
                  </w:r>
                </w:p>
              </w:tc>
              <w:tc>
                <w:tcPr>
                  <w:tcW w:w="2385" w:type="dxa"/>
                  <w:tcBorders>
                    <w:bottom w:val="single" w:sz="4" w:space="0" w:color="000000"/>
                  </w:tcBorders>
                  <w:shd w:val="clear" w:color="auto" w:fill="F7A4A7"/>
                </w:tcPr>
                <w:p w14:paraId="53D5B7E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13CAD9E5" w14:textId="77777777" w:rsidTr="000800F8">
              <w:tc>
                <w:tcPr>
                  <w:tcW w:w="9538" w:type="dxa"/>
                  <w:gridSpan w:val="7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</w:tcPr>
                <w:p w14:paraId="047EE95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4F48BF" w:rsidRPr="00B12252" w14:paraId="2A9F7789" w14:textId="77777777" w:rsidTr="000800F8">
              <w:tc>
                <w:tcPr>
                  <w:tcW w:w="9538" w:type="dxa"/>
                  <w:gridSpan w:val="7"/>
                  <w:tcBorders>
                    <w:top w:val="single" w:sz="4" w:space="0" w:color="000000"/>
                  </w:tcBorders>
                </w:tcPr>
                <w:p w14:paraId="6815E282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QUADRO SINTETICO RIASSUNTIVO DEI COSTI E DEL CONTRIBUTO RICHIESTO</w:t>
                  </w:r>
                </w:p>
              </w:tc>
            </w:tr>
            <w:tr w:rsidR="004F48BF" w:rsidRPr="00B12252" w14:paraId="2C37CC2C" w14:textId="77777777" w:rsidTr="000800F8">
              <w:tc>
                <w:tcPr>
                  <w:tcW w:w="2713" w:type="dxa"/>
                  <w:tcBorders>
                    <w:top w:val="single" w:sz="4" w:space="0" w:color="000000"/>
                  </w:tcBorders>
                </w:tcPr>
                <w:p w14:paraId="42B9823C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RIF. VOCE DI COSTO</w:t>
                  </w:r>
                </w:p>
              </w:tc>
              <w:tc>
                <w:tcPr>
                  <w:tcW w:w="1845" w:type="dxa"/>
                  <w:gridSpan w:val="2"/>
                  <w:tcBorders>
                    <w:top w:val="single" w:sz="4" w:space="0" w:color="000000"/>
                  </w:tcBorders>
                </w:tcPr>
                <w:p w14:paraId="61C60BDD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COSTO (A)</w:t>
                  </w:r>
                </w:p>
              </w:tc>
              <w:tc>
                <w:tcPr>
                  <w:tcW w:w="2265" w:type="dxa"/>
                  <w:gridSpan w:val="2"/>
                  <w:tcBorders>
                    <w:top w:val="single" w:sz="4" w:space="0" w:color="000000"/>
                  </w:tcBorders>
                </w:tcPr>
                <w:p w14:paraId="05C215D9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COFINANZIAMENTO (B)</w:t>
                  </w:r>
                </w:p>
              </w:tc>
              <w:tc>
                <w:tcPr>
                  <w:tcW w:w="2715" w:type="dxa"/>
                  <w:gridSpan w:val="2"/>
                  <w:tcBorders>
                    <w:top w:val="single" w:sz="4" w:space="0" w:color="000000"/>
                  </w:tcBorders>
                </w:tcPr>
                <w:p w14:paraId="01CCE347" w14:textId="77777777" w:rsidR="004F48BF" w:rsidRPr="00B12252" w:rsidRDefault="004F48BF" w:rsidP="000800F8">
                  <w:pPr>
                    <w:jc w:val="center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CONTRIBUTO RICHIESTO (A-B)</w:t>
                  </w:r>
                </w:p>
              </w:tc>
            </w:tr>
            <w:tr w:rsidR="004F48BF" w:rsidRPr="00B12252" w14:paraId="09BE53A0" w14:textId="77777777" w:rsidTr="000800F8">
              <w:tc>
                <w:tcPr>
                  <w:tcW w:w="2713" w:type="dxa"/>
                </w:tcPr>
                <w:p w14:paraId="73A0825C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TOT. VOCE A.</w:t>
                  </w:r>
                </w:p>
              </w:tc>
              <w:tc>
                <w:tcPr>
                  <w:tcW w:w="1845" w:type="dxa"/>
                  <w:gridSpan w:val="2"/>
                </w:tcPr>
                <w:p w14:paraId="6FB5F41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3262DD9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F7A4A7"/>
                </w:tcPr>
                <w:p w14:paraId="15DAE63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2D29130F" w14:textId="77777777" w:rsidTr="000800F8">
              <w:tc>
                <w:tcPr>
                  <w:tcW w:w="2713" w:type="dxa"/>
                </w:tcPr>
                <w:p w14:paraId="659AE8D4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TOT. VOCE B.</w:t>
                  </w:r>
                </w:p>
              </w:tc>
              <w:tc>
                <w:tcPr>
                  <w:tcW w:w="1845" w:type="dxa"/>
                  <w:gridSpan w:val="2"/>
                </w:tcPr>
                <w:p w14:paraId="02E306B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5A84DA44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F7A4A7"/>
                </w:tcPr>
                <w:p w14:paraId="35B6495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D857882" w14:textId="77777777" w:rsidTr="000800F8">
              <w:tc>
                <w:tcPr>
                  <w:tcW w:w="2713" w:type="dxa"/>
                </w:tcPr>
                <w:p w14:paraId="1BCCE89D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TOT. VOCE C.</w:t>
                  </w:r>
                </w:p>
              </w:tc>
              <w:tc>
                <w:tcPr>
                  <w:tcW w:w="1845" w:type="dxa"/>
                  <w:gridSpan w:val="2"/>
                </w:tcPr>
                <w:p w14:paraId="1F04916D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0D4BB38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F7A4A7"/>
                </w:tcPr>
                <w:p w14:paraId="2C330CF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6AC10294" w14:textId="77777777" w:rsidTr="000800F8">
              <w:tc>
                <w:tcPr>
                  <w:tcW w:w="2713" w:type="dxa"/>
                </w:tcPr>
                <w:p w14:paraId="446CFB14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TOT. VOCE D.</w:t>
                  </w:r>
                </w:p>
              </w:tc>
              <w:tc>
                <w:tcPr>
                  <w:tcW w:w="1845" w:type="dxa"/>
                  <w:gridSpan w:val="2"/>
                </w:tcPr>
                <w:p w14:paraId="23E8FEA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3C7E95C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F7A4A7"/>
                </w:tcPr>
                <w:p w14:paraId="5F44BAD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B1C6AC0" w14:textId="77777777" w:rsidTr="000800F8">
              <w:tc>
                <w:tcPr>
                  <w:tcW w:w="2713" w:type="dxa"/>
                </w:tcPr>
                <w:p w14:paraId="098CC940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TOT. VOCE E.</w:t>
                  </w:r>
                </w:p>
              </w:tc>
              <w:tc>
                <w:tcPr>
                  <w:tcW w:w="1845" w:type="dxa"/>
                  <w:gridSpan w:val="2"/>
                </w:tcPr>
                <w:p w14:paraId="79115BC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29FB2F6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F7A4A7"/>
                </w:tcPr>
                <w:p w14:paraId="24571063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85E1E02" w14:textId="77777777" w:rsidTr="000800F8">
              <w:tc>
                <w:tcPr>
                  <w:tcW w:w="2713" w:type="dxa"/>
                </w:tcPr>
                <w:p w14:paraId="4C3817D9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TOT. VOCE F.</w:t>
                  </w:r>
                </w:p>
              </w:tc>
              <w:tc>
                <w:tcPr>
                  <w:tcW w:w="1845" w:type="dxa"/>
                  <w:gridSpan w:val="2"/>
                </w:tcPr>
                <w:p w14:paraId="1EF7C058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219AA1A6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F7A4A7"/>
                </w:tcPr>
                <w:p w14:paraId="44382131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59D4D58" w14:textId="77777777" w:rsidTr="000800F8">
              <w:tc>
                <w:tcPr>
                  <w:tcW w:w="2713" w:type="dxa"/>
                </w:tcPr>
                <w:p w14:paraId="0DB1F7F7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TOT. VOCE G.</w:t>
                  </w:r>
                </w:p>
              </w:tc>
              <w:tc>
                <w:tcPr>
                  <w:tcW w:w="1845" w:type="dxa"/>
                  <w:gridSpan w:val="2"/>
                </w:tcPr>
                <w:p w14:paraId="7F826BE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4972B7CA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F7A4A7"/>
                </w:tcPr>
                <w:p w14:paraId="51019AD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468C690C" w14:textId="77777777" w:rsidTr="000800F8">
              <w:tc>
                <w:tcPr>
                  <w:tcW w:w="2713" w:type="dxa"/>
                </w:tcPr>
                <w:p w14:paraId="3EAD07C1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TOT. VOCE H.</w:t>
                  </w:r>
                </w:p>
              </w:tc>
              <w:tc>
                <w:tcPr>
                  <w:tcW w:w="1845" w:type="dxa"/>
                  <w:gridSpan w:val="2"/>
                </w:tcPr>
                <w:p w14:paraId="0F0F485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5856E12F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F7A4A7"/>
                </w:tcPr>
                <w:p w14:paraId="1809AF07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12136A22" w14:textId="77777777" w:rsidTr="000800F8">
              <w:tc>
                <w:tcPr>
                  <w:tcW w:w="2713" w:type="dxa"/>
                </w:tcPr>
                <w:p w14:paraId="13A6D278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TOT. VOCE I</w:t>
                  </w:r>
                </w:p>
              </w:tc>
              <w:tc>
                <w:tcPr>
                  <w:tcW w:w="1845" w:type="dxa"/>
                  <w:gridSpan w:val="2"/>
                </w:tcPr>
                <w:p w14:paraId="01E508A9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4A89DE50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F7A4A7"/>
                </w:tcPr>
                <w:p w14:paraId="26226F4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</w:tr>
            <w:tr w:rsidR="004F48BF" w:rsidRPr="00B12252" w14:paraId="34918AF9" w14:textId="77777777" w:rsidTr="000800F8">
              <w:tc>
                <w:tcPr>
                  <w:tcW w:w="2713" w:type="dxa"/>
                </w:tcPr>
                <w:p w14:paraId="0DDB5972" w14:textId="77777777" w:rsidR="004F48BF" w:rsidRPr="00B12252" w:rsidRDefault="004F48BF" w:rsidP="000800F8">
                  <w:pPr>
                    <w:jc w:val="right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TOTALI COMPLESSIVI</w:t>
                  </w:r>
                </w:p>
              </w:tc>
              <w:tc>
                <w:tcPr>
                  <w:tcW w:w="1845" w:type="dxa"/>
                  <w:gridSpan w:val="2"/>
                </w:tcPr>
                <w:p w14:paraId="33031BA5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265" w:type="dxa"/>
                  <w:gridSpan w:val="2"/>
                </w:tcPr>
                <w:p w14:paraId="19484962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</w:rPr>
                    <w:t>€</w:t>
                  </w:r>
                </w:p>
              </w:tc>
              <w:tc>
                <w:tcPr>
                  <w:tcW w:w="2715" w:type="dxa"/>
                  <w:gridSpan w:val="2"/>
                  <w:shd w:val="clear" w:color="auto" w:fill="C5E0B3"/>
                </w:tcPr>
                <w:p w14:paraId="0533F02C" w14:textId="77777777" w:rsidR="004F48BF" w:rsidRPr="00B12252" w:rsidRDefault="004F48BF" w:rsidP="000800F8">
                  <w:pPr>
                    <w:jc w:val="both"/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b/>
                      <w:bCs/>
                      <w:sz w:val="20"/>
                      <w:szCs w:val="20"/>
                      <w:u w:val="single"/>
                    </w:rPr>
                    <w:t>€</w:t>
                  </w:r>
                </w:p>
              </w:tc>
            </w:tr>
          </w:tbl>
          <w:p w14:paraId="4E8D34C5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526" w:type="dxa"/>
          </w:tcPr>
          <w:p w14:paraId="1A2E39E4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389" w:type="dxa"/>
          </w:tcPr>
          <w:p w14:paraId="7A6FAEE0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4F48BF" w:rsidRPr="00B12252" w14:paraId="2D716A31" w14:textId="77777777" w:rsidTr="000800F8">
        <w:tc>
          <w:tcPr>
            <w:tcW w:w="9781" w:type="dxa"/>
          </w:tcPr>
          <w:p w14:paraId="499A0308" w14:textId="77777777" w:rsidR="004F48BF" w:rsidRPr="00B12252" w:rsidRDefault="004F48BF" w:rsidP="000800F8">
            <w:pPr>
              <w:spacing w:after="0"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6526" w:type="dxa"/>
          </w:tcPr>
          <w:p w14:paraId="3473167C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389" w:type="dxa"/>
          </w:tcPr>
          <w:p w14:paraId="3E325EF3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4F48BF" w:rsidRPr="00B12252" w14:paraId="05049A61" w14:textId="77777777" w:rsidTr="000800F8">
        <w:tc>
          <w:tcPr>
            <w:tcW w:w="9781" w:type="dxa"/>
          </w:tcPr>
          <w:p w14:paraId="7303B270" w14:textId="77777777" w:rsidR="004F48BF" w:rsidRPr="00B12252" w:rsidRDefault="004F48BF" w:rsidP="000800F8">
            <w:pPr>
              <w:spacing w:after="0"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6526" w:type="dxa"/>
          </w:tcPr>
          <w:p w14:paraId="6FE16E51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389" w:type="dxa"/>
          </w:tcPr>
          <w:p w14:paraId="36520E8A" w14:textId="77777777" w:rsidR="004F48BF" w:rsidRPr="00B12252" w:rsidRDefault="004F48BF" w:rsidP="000800F8">
            <w:pPr>
              <w:spacing w:line="240" w:lineRule="auto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</w:tbl>
    <w:p w14:paraId="1CA33157" w14:textId="77777777" w:rsidR="004F48BF" w:rsidRPr="00B12252" w:rsidRDefault="004F48BF" w:rsidP="004F48BF">
      <w:pPr>
        <w:spacing w:after="0" w:line="240" w:lineRule="auto"/>
        <w:jc w:val="right"/>
        <w:rPr>
          <w:rFonts w:asciiTheme="majorHAns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hAnsiTheme="majorHAnsi" w:cstheme="majorHAnsi"/>
          <w:b/>
          <w:bCs/>
          <w:color w:val="000000"/>
          <w:sz w:val="20"/>
          <w:szCs w:val="20"/>
        </w:rPr>
        <w:t xml:space="preserve">                                                         FIRMA DIGITALE DEL LEGALE RAPPRESENTANTE</w:t>
      </w:r>
    </w:p>
    <w:p w14:paraId="3BA88FA0" w14:textId="77777777" w:rsidR="004F48BF" w:rsidRPr="00B12252" w:rsidRDefault="004F48BF" w:rsidP="004F48BF">
      <w:pPr>
        <w:spacing w:after="0" w:line="240" w:lineRule="auto"/>
        <w:jc w:val="right"/>
        <w:rPr>
          <w:rFonts w:asciiTheme="majorHAnsi" w:hAnsiTheme="majorHAnsi" w:cstheme="majorHAnsi"/>
          <w:sz w:val="20"/>
          <w:szCs w:val="20"/>
        </w:rPr>
      </w:pPr>
    </w:p>
    <w:p w14:paraId="4C9ACFBB" w14:textId="77777777" w:rsidR="004F48BF" w:rsidRPr="00B12252" w:rsidRDefault="004F48BF" w:rsidP="004F48BF">
      <w:pPr>
        <w:spacing w:after="0" w:line="240" w:lineRule="auto"/>
        <w:jc w:val="right"/>
        <w:rPr>
          <w:rFonts w:asciiTheme="majorHAnsi" w:hAnsiTheme="majorHAnsi" w:cstheme="majorHAnsi"/>
          <w:sz w:val="20"/>
          <w:szCs w:val="20"/>
        </w:rPr>
      </w:pPr>
    </w:p>
    <w:p w14:paraId="6A201445" w14:textId="77777777" w:rsidR="004F48BF" w:rsidRPr="00B12252" w:rsidRDefault="004F48BF" w:rsidP="004F48BF">
      <w:pPr>
        <w:spacing w:after="0" w:line="240" w:lineRule="auto"/>
        <w:jc w:val="right"/>
        <w:rPr>
          <w:rFonts w:asciiTheme="majorHAnsi" w:hAnsiTheme="majorHAnsi" w:cstheme="majorHAnsi"/>
          <w:color w:val="000000"/>
          <w:sz w:val="20"/>
          <w:szCs w:val="20"/>
        </w:rPr>
      </w:pPr>
      <w:r w:rsidRPr="00B12252">
        <w:rPr>
          <w:rFonts w:asciiTheme="majorHAnsi" w:hAnsiTheme="majorHAnsi" w:cstheme="majorHAnsi"/>
          <w:color w:val="000000"/>
          <w:sz w:val="20"/>
          <w:szCs w:val="20"/>
        </w:rPr>
        <w:t xml:space="preserve">   _____________________</w:t>
      </w:r>
      <w:r w:rsidRPr="00B12252">
        <w:rPr>
          <w:rFonts w:asciiTheme="majorHAnsi" w:hAnsiTheme="majorHAnsi" w:cstheme="majorHAnsi"/>
          <w:sz w:val="20"/>
          <w:szCs w:val="20"/>
        </w:rPr>
        <w:t>_________________</w:t>
      </w:r>
      <w:r w:rsidRPr="00B12252">
        <w:rPr>
          <w:rFonts w:asciiTheme="majorHAnsi" w:hAnsiTheme="majorHAnsi" w:cstheme="majorHAnsi"/>
          <w:color w:val="000000"/>
          <w:sz w:val="20"/>
          <w:szCs w:val="20"/>
        </w:rPr>
        <w:t xml:space="preserve">    </w:t>
      </w:r>
    </w:p>
    <w:p w14:paraId="6BB68503" w14:textId="77777777" w:rsidR="004F48BF" w:rsidRPr="00B12252" w:rsidRDefault="004F48BF" w:rsidP="004F48BF">
      <w:pPr>
        <w:spacing w:after="0" w:line="240" w:lineRule="auto"/>
        <w:jc w:val="right"/>
        <w:rPr>
          <w:rFonts w:asciiTheme="majorHAns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hAnsiTheme="majorHAnsi" w:cstheme="majorHAnsi"/>
          <w:color w:val="000000"/>
          <w:sz w:val="20"/>
          <w:szCs w:val="20"/>
        </w:rPr>
        <w:t xml:space="preserve">                                                        </w:t>
      </w:r>
    </w:p>
    <w:p w14:paraId="5419BE26" w14:textId="77777777" w:rsidR="004F48BF" w:rsidRPr="00B12252" w:rsidRDefault="004F48BF" w:rsidP="004F48BF">
      <w:pPr>
        <w:spacing w:after="0" w:line="240" w:lineRule="auto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7AA08D98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b/>
          <w:bCs/>
          <w:color w:val="000000"/>
          <w:sz w:val="20"/>
          <w:szCs w:val="20"/>
        </w:rPr>
      </w:pPr>
      <w:bookmarkStart w:id="0" w:name="_GoBack"/>
      <w:r w:rsidRPr="00B12252">
        <w:rPr>
          <w:rFonts w:asciiTheme="majorHAnsi" w:hAnsiTheme="majorHAnsi" w:cstheme="majorHAnsi"/>
          <w:b/>
          <w:bCs/>
          <w:color w:val="000000"/>
          <w:sz w:val="20"/>
          <w:szCs w:val="20"/>
        </w:rPr>
        <w:t>FIRME DIGITALI DEI LEGALI RAPPRESENTANTI DEGLI ENTI MANDATARI (in caso di ATS)</w:t>
      </w:r>
    </w:p>
    <w:p w14:paraId="7C64FF98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b/>
          <w:bCs/>
          <w:sz w:val="20"/>
          <w:szCs w:val="20"/>
        </w:rPr>
      </w:pPr>
    </w:p>
    <w:p w14:paraId="49AE6254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color w:val="000000"/>
          <w:sz w:val="20"/>
          <w:szCs w:val="20"/>
        </w:rPr>
      </w:pPr>
    </w:p>
    <w:p w14:paraId="41FF10F3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color w:val="000000"/>
          <w:sz w:val="20"/>
          <w:szCs w:val="20"/>
        </w:rPr>
      </w:pPr>
      <w:r w:rsidRPr="00B12252">
        <w:rPr>
          <w:rFonts w:asciiTheme="majorHAnsi" w:hAnsiTheme="majorHAnsi" w:cstheme="majorHAnsi"/>
          <w:color w:val="000000"/>
          <w:sz w:val="20"/>
          <w:szCs w:val="20"/>
        </w:rPr>
        <w:lastRenderedPageBreak/>
        <w:t>_________________________________</w:t>
      </w:r>
    </w:p>
    <w:p w14:paraId="713A0B59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sz w:val="20"/>
          <w:szCs w:val="20"/>
        </w:rPr>
      </w:pPr>
    </w:p>
    <w:p w14:paraId="5AD243B3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sz w:val="20"/>
          <w:szCs w:val="20"/>
        </w:rPr>
      </w:pPr>
    </w:p>
    <w:p w14:paraId="4F7C194C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color w:val="000000"/>
          <w:sz w:val="20"/>
          <w:szCs w:val="20"/>
        </w:rPr>
      </w:pPr>
      <w:r w:rsidRPr="00B12252">
        <w:rPr>
          <w:rFonts w:asciiTheme="majorHAnsi" w:hAnsiTheme="majorHAnsi" w:cstheme="majorHAnsi"/>
          <w:color w:val="000000"/>
          <w:sz w:val="20"/>
          <w:szCs w:val="20"/>
        </w:rPr>
        <w:t>_________________________________</w:t>
      </w:r>
    </w:p>
    <w:p w14:paraId="66E34855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sz w:val="20"/>
          <w:szCs w:val="20"/>
        </w:rPr>
      </w:pPr>
    </w:p>
    <w:p w14:paraId="385AC8E9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sz w:val="20"/>
          <w:szCs w:val="20"/>
        </w:rPr>
      </w:pPr>
    </w:p>
    <w:p w14:paraId="0DDA58EE" w14:textId="77777777" w:rsidR="004F48BF" w:rsidRPr="00B12252" w:rsidRDefault="004F48BF" w:rsidP="009153A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hAnsiTheme="majorHAnsi" w:cstheme="majorHAnsi"/>
          <w:color w:val="000000"/>
          <w:sz w:val="20"/>
          <w:szCs w:val="20"/>
        </w:rPr>
        <w:t>_________________________________</w:t>
      </w:r>
    </w:p>
    <w:bookmarkEnd w:id="0"/>
    <w:p w14:paraId="06CDAB3B" w14:textId="77777777" w:rsidR="004F48BF" w:rsidRDefault="004F48BF">
      <w:pPr>
        <w:rPr>
          <w:rFonts w:asciiTheme="majorHAnsi" w:hAnsiTheme="majorHAnsi" w:cstheme="majorHAnsi"/>
          <w:sz w:val="20"/>
          <w:szCs w:val="20"/>
        </w:rPr>
      </w:pPr>
    </w:p>
    <w:sectPr w:rsidR="004F48BF">
      <w:headerReference w:type="default" r:id="rId10"/>
      <w:footerReference w:type="default" r:id="rId11"/>
      <w:pgSz w:w="11906" w:h="16838"/>
      <w:pgMar w:top="1843" w:right="1134" w:bottom="1843" w:left="1134" w:header="1984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C0F1BB" w14:textId="77777777" w:rsidR="00071B74" w:rsidRDefault="00071B74">
      <w:pPr>
        <w:spacing w:after="0" w:line="240" w:lineRule="auto"/>
      </w:pPr>
      <w:r>
        <w:separator/>
      </w:r>
    </w:p>
  </w:endnote>
  <w:endnote w:type="continuationSeparator" w:id="0">
    <w:p w14:paraId="25ECD79B" w14:textId="77777777" w:rsidR="00071B74" w:rsidRDefault="00071B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Noto Sans Symbols">
    <w:charset w:val="00"/>
    <w:family w:val="auto"/>
    <w:pitch w:val="default"/>
    <w:embedRegular r:id="rId1" w:fontKey="{05932DB8-96DF-4AAE-8DDB-34B93A9F569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93964CC-62F9-4202-8BF1-D248C14D1111}"/>
    <w:embedBold r:id="rId3" w:fontKey="{750AB355-8BF6-4028-89B1-9265BEC72850}"/>
    <w:embedItalic r:id="rId4" w:fontKey="{96283218-20D5-44D5-B78A-9F835B52E416}"/>
    <w:embedBoldItalic r:id="rId5" w:fontKey="{FB59D6DB-4125-4087-A814-DDE23D54DD8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2EAF60BC-3E42-486D-9E72-53702844A39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819F487-CC85-4805-BC15-E8D171DD632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6FB728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14:paraId="780BD2B9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14:paraId="78A00162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C57164" w14:textId="77777777" w:rsidR="00071B74" w:rsidRDefault="00071B74">
      <w:pPr>
        <w:spacing w:after="0" w:line="240" w:lineRule="auto"/>
      </w:pPr>
      <w:r>
        <w:separator/>
      </w:r>
    </w:p>
  </w:footnote>
  <w:footnote w:type="continuationSeparator" w:id="0">
    <w:p w14:paraId="029F5E29" w14:textId="77777777" w:rsidR="00071B74" w:rsidRDefault="00071B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4B8264" w14:textId="77777777" w:rsidR="00EB50F9" w:rsidRDefault="00071B7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color w:val="000000"/>
        <w:lang w:val="it-IT"/>
      </w:rPr>
      <w:drawing>
        <wp:anchor distT="0" distB="0" distL="0" distR="0" simplePos="0" relativeHeight="251658240" behindDoc="1" locked="0" layoutInCell="1" hidden="0" allowOverlap="1" wp14:anchorId="1678BF0D" wp14:editId="31460959">
          <wp:simplePos x="0" y="0"/>
          <wp:positionH relativeFrom="page">
            <wp:posOffset>0</wp:posOffset>
          </wp:positionH>
          <wp:positionV relativeFrom="page">
            <wp:posOffset>7651</wp:posOffset>
          </wp:positionV>
          <wp:extent cx="7554827" cy="10673094"/>
          <wp:effectExtent l="0" t="0" r="0" b="0"/>
          <wp:wrapNone/>
          <wp:docPr id="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4827" cy="1067309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E6E0A"/>
    <w:multiLevelType w:val="multilevel"/>
    <w:tmpl w:val="AE383DDA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930E2"/>
    <w:multiLevelType w:val="multilevel"/>
    <w:tmpl w:val="2A94C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0EEF0990"/>
    <w:multiLevelType w:val="multilevel"/>
    <w:tmpl w:val="FC80831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abstractNum w:abstractNumId="3">
    <w:nsid w:val="133763FB"/>
    <w:multiLevelType w:val="multilevel"/>
    <w:tmpl w:val="A7D6557A"/>
    <w:lvl w:ilvl="0">
      <w:start w:val="1"/>
      <w:numFmt w:val="bullet"/>
      <w:lvlText w:val="●"/>
      <w:lvlJc w:val="left"/>
      <w:pPr>
        <w:ind w:left="720" w:hanging="360"/>
      </w:pPr>
      <w:rPr>
        <w:u w:val="none"/>
        <w:shd w:val="clear" w:color="auto" w:fill="auto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nsid w:val="1C68092F"/>
    <w:multiLevelType w:val="multilevel"/>
    <w:tmpl w:val="1C6E1466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3"/>
      <w:numFmt w:val="bullet"/>
      <w:lvlText w:val="-"/>
      <w:lvlJc w:val="left"/>
      <w:pPr>
        <w:ind w:left="1761" w:hanging="36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5">
    <w:nsid w:val="1E031420"/>
    <w:multiLevelType w:val="multilevel"/>
    <w:tmpl w:val="818434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6">
    <w:nsid w:val="204C4BB0"/>
    <w:multiLevelType w:val="multilevel"/>
    <w:tmpl w:val="CB44970C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nsid w:val="26500F9A"/>
    <w:multiLevelType w:val="multilevel"/>
    <w:tmpl w:val="96802C4A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"/>
      <w:numFmt w:val="decimal"/>
      <w:lvlText w:val="%2."/>
      <w:lvlJc w:val="left"/>
      <w:pPr>
        <w:ind w:left="1761" w:hanging="360"/>
      </w:p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8">
    <w:nsid w:val="270536B8"/>
    <w:multiLevelType w:val="multilevel"/>
    <w:tmpl w:val="E8768CE8"/>
    <w:lvl w:ilvl="0">
      <w:start w:val="1"/>
      <w:numFmt w:val="upperRoman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360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76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7200" w:hanging="360"/>
      </w:pPr>
      <w:rPr>
        <w:u w:val="none"/>
      </w:rPr>
    </w:lvl>
  </w:abstractNum>
  <w:abstractNum w:abstractNumId="9">
    <w:nsid w:val="2D4D2A94"/>
    <w:multiLevelType w:val="multilevel"/>
    <w:tmpl w:val="736ED086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>
    <w:nsid w:val="3A127120"/>
    <w:multiLevelType w:val="multilevel"/>
    <w:tmpl w:val="5B541F9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upp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79349D"/>
    <w:multiLevelType w:val="multilevel"/>
    <w:tmpl w:val="627ED904"/>
    <w:lvl w:ilvl="0">
      <w:start w:val="6"/>
      <w:numFmt w:val="bullet"/>
      <w:lvlText w:val="-"/>
      <w:lvlJc w:val="left"/>
      <w:pPr>
        <w:ind w:left="0" w:firstLine="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2">
    <w:nsid w:val="45BE50C2"/>
    <w:multiLevelType w:val="multilevel"/>
    <w:tmpl w:val="D90C4FBC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1A1EC4"/>
    <w:multiLevelType w:val="multilevel"/>
    <w:tmpl w:val="F4BC7E5E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"/>
      <w:numFmt w:val="decimal"/>
      <w:lvlText w:val="%2."/>
      <w:lvlJc w:val="left"/>
      <w:pPr>
        <w:ind w:left="1761" w:hanging="360"/>
      </w:p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14">
    <w:nsid w:val="46880950"/>
    <w:multiLevelType w:val="multilevel"/>
    <w:tmpl w:val="C52A7A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nsid w:val="4C4B1028"/>
    <w:multiLevelType w:val="multilevel"/>
    <w:tmpl w:val="0400F42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>
    <w:nsid w:val="4F6052A2"/>
    <w:multiLevelType w:val="multilevel"/>
    <w:tmpl w:val="8E3C3EE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>
    <w:nsid w:val="51DE0970"/>
    <w:multiLevelType w:val="multilevel"/>
    <w:tmpl w:val="6DE67E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numFmt w:val="bullet"/>
      <w:lvlText w:val="-"/>
      <w:lvlJc w:val="left"/>
      <w:pPr>
        <w:ind w:left="1440" w:hanging="360"/>
      </w:pPr>
      <w:rPr>
        <w:rFonts w:ascii="Calibri" w:eastAsia="Calibri" w:hAnsi="Calibri" w:cs="Calibri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8">
    <w:nsid w:val="58323950"/>
    <w:multiLevelType w:val="multilevel"/>
    <w:tmpl w:val="FEB63FAE"/>
    <w:lvl w:ilvl="0">
      <w:start w:val="1"/>
      <w:numFmt w:val="bullet"/>
      <w:lvlText w:val="−"/>
      <w:lvlJc w:val="left"/>
      <w:pPr>
        <w:ind w:left="420" w:hanging="420"/>
      </w:pPr>
      <w:rPr>
        <w:rFonts w:ascii="Arial" w:eastAsia="Arial" w:hAnsi="Arial" w:cs="Arial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9">
    <w:nsid w:val="650407D1"/>
    <w:multiLevelType w:val="multilevel"/>
    <w:tmpl w:val="07104972"/>
    <w:lvl w:ilvl="0">
      <w:start w:val="6"/>
      <w:numFmt w:val="bullet"/>
      <w:lvlText w:val="-"/>
      <w:lvlJc w:val="left"/>
      <w:pPr>
        <w:ind w:left="0" w:firstLine="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>
    <w:nsid w:val="70A66D5F"/>
    <w:multiLevelType w:val="multilevel"/>
    <w:tmpl w:val="2C3681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21">
    <w:nsid w:val="76A728D2"/>
    <w:multiLevelType w:val="multilevel"/>
    <w:tmpl w:val="79B4627A"/>
    <w:lvl w:ilvl="0">
      <w:start w:val="1"/>
      <w:numFmt w:val="bullet"/>
      <w:lvlText w:val="−"/>
      <w:lvlJc w:val="left"/>
      <w:pPr>
        <w:ind w:left="71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</w:rPr>
    </w:lvl>
  </w:abstractNum>
  <w:abstractNum w:abstractNumId="22">
    <w:nsid w:val="76E45DEE"/>
    <w:multiLevelType w:val="multilevel"/>
    <w:tmpl w:val="7F9AA6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nsid w:val="7E222657"/>
    <w:multiLevelType w:val="multilevel"/>
    <w:tmpl w:val="BB22A012"/>
    <w:lvl w:ilvl="0">
      <w:start w:val="1"/>
      <w:numFmt w:val="upperLetter"/>
      <w:lvlText w:val="%1."/>
      <w:lvlJc w:val="left"/>
      <w:pPr>
        <w:ind w:left="720" w:hanging="360"/>
      </w:pPr>
      <w:rPr>
        <w:rFonts w:asciiTheme="majorHAnsi" w:hAnsiTheme="majorHAnsi" w:cstheme="majorHAnsi" w:hint="default"/>
        <w:sz w:val="22"/>
        <w:szCs w:val="22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num w:numId="1">
    <w:abstractNumId w:val="3"/>
  </w:num>
  <w:num w:numId="2">
    <w:abstractNumId w:val="17"/>
  </w:num>
  <w:num w:numId="3">
    <w:abstractNumId w:val="2"/>
  </w:num>
  <w:num w:numId="4">
    <w:abstractNumId w:val="20"/>
  </w:num>
  <w:num w:numId="5">
    <w:abstractNumId w:val="5"/>
  </w:num>
  <w:num w:numId="6">
    <w:abstractNumId w:val="9"/>
  </w:num>
  <w:num w:numId="7">
    <w:abstractNumId w:val="21"/>
  </w:num>
  <w:num w:numId="8">
    <w:abstractNumId w:val="4"/>
  </w:num>
  <w:num w:numId="9">
    <w:abstractNumId w:val="18"/>
  </w:num>
  <w:num w:numId="10">
    <w:abstractNumId w:val="10"/>
  </w:num>
  <w:num w:numId="11">
    <w:abstractNumId w:val="23"/>
  </w:num>
  <w:num w:numId="12">
    <w:abstractNumId w:val="16"/>
  </w:num>
  <w:num w:numId="13">
    <w:abstractNumId w:val="7"/>
  </w:num>
  <w:num w:numId="14">
    <w:abstractNumId w:val="15"/>
  </w:num>
  <w:num w:numId="15">
    <w:abstractNumId w:val="22"/>
  </w:num>
  <w:num w:numId="16">
    <w:abstractNumId w:val="1"/>
  </w:num>
  <w:num w:numId="17">
    <w:abstractNumId w:val="8"/>
  </w:num>
  <w:num w:numId="18">
    <w:abstractNumId w:val="6"/>
  </w:num>
  <w:num w:numId="19">
    <w:abstractNumId w:val="14"/>
  </w:num>
  <w:num w:numId="20">
    <w:abstractNumId w:val="0"/>
  </w:num>
  <w:num w:numId="21">
    <w:abstractNumId w:val="19"/>
  </w:num>
  <w:num w:numId="22">
    <w:abstractNumId w:val="11"/>
  </w:num>
  <w:num w:numId="23">
    <w:abstractNumId w:val="13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50F9"/>
    <w:rsid w:val="00071B74"/>
    <w:rsid w:val="00181699"/>
    <w:rsid w:val="0018385C"/>
    <w:rsid w:val="004F48BF"/>
    <w:rsid w:val="00624CDF"/>
    <w:rsid w:val="008B6BBF"/>
    <w:rsid w:val="009153A9"/>
    <w:rsid w:val="00A71B51"/>
    <w:rsid w:val="00B12252"/>
    <w:rsid w:val="00C26C1F"/>
    <w:rsid w:val="00CD425A"/>
    <w:rsid w:val="00D07A41"/>
    <w:rsid w:val="00D34C08"/>
    <w:rsid w:val="00E21F6D"/>
    <w:rsid w:val="00EB50F9"/>
    <w:rsid w:val="00F852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3640B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spacing w:after="14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color w:val="10476E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color w:val="10476E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10476E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10476E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10476E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D4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D425A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D425A"/>
  </w:style>
  <w:style w:type="paragraph" w:styleId="Pidipagina">
    <w:name w:val="footer"/>
    <w:basedOn w:val="Normale"/>
    <w:link w:val="Pidipagina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D425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spacing w:after="14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color w:val="10476E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color w:val="10476E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10476E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10476E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10476E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D4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D425A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D425A"/>
  </w:style>
  <w:style w:type="paragraph" w:styleId="Pidipagina">
    <w:name w:val="footer"/>
    <w:basedOn w:val="Normale"/>
    <w:link w:val="Pidipagina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D42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direzione.aress@pec.rupar.puglia.it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Jg7Yk1HCtdU7dqe6jbaWYA6BWA==">CgMxLjAyDmguZ3U4NXg0dDE3M2gwMg5oLjNyZjJ3Z2wyMWJhOTIOaC4zYjJxY2I1ZmUwaXkyDmguM3lnemp0YXc4bzliMg5oLmUwM2FxZTRobTh3dDIOaC5mYTduN205bHM1MnIyDmguZTAzYXFlNGhtOHd0Mg5oLjNxZ2M2Y3JqdzE4ZDIOaC5pMnRlY3gyZ29wbDAyDmguZzg4Mzk4bW12cWFqMg5oLmdnMmRodms2ZjN0cDIOaC5nNGZwcGxmemxvYjgyDmguazE3c3ljeTZvdDVkMg5oLnlqYm12djU2ZXlsMzIOaC5sZ25hY25peHpkdnoyDmguemRiN3Axc2ZsbDAzOAByITFCT2ljS1FoZlVtRDFhNnFwMWtQUl9LR0ZYWnBzbHFH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1687</Words>
  <Characters>9618</Characters>
  <Application>Microsoft Office Word</Application>
  <DocSecurity>0</DocSecurity>
  <Lines>80</Lines>
  <Paragraphs>22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Giuseppe Memola</cp:lastModifiedBy>
  <cp:revision>2</cp:revision>
  <dcterms:created xsi:type="dcterms:W3CDTF">2026-07-13T08:16:00Z</dcterms:created>
  <dcterms:modified xsi:type="dcterms:W3CDTF">2026-07-13T08:16:00Z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0x01010001C8DA0D193EB6449E304EB06401D67D</vt:lpwstr>
  </property>
  <property fmtid="{D5CDD505-2E9C-101B-9397-08002B2CF9AE}" pid="3" name="Order">
    <vt:lpwstr>4393500.0</vt:lpwstr>
  </property>
  <property fmtid="{D5CDD505-2E9C-101B-9397-08002B2CF9AE}" pid="4" name="ComplianceAssetId">
    <vt:lpwstr>ComplianceAssetId</vt:lpwstr>
  </property>
  <property fmtid="{D5CDD505-2E9C-101B-9397-08002B2CF9AE}" pid="5" name="_activity">
    <vt:lpwstr>{"FileActivityType":"9","FileActivityTimeStamp":"2025-02-18T08:02:02.127Z","FileActivityUsersOnPage":[{"DisplayName":"Luigi Vangi","Id":"l.vangi@consorzionova.it"},{"DisplayName":"Elena Albanese","Id":"e.albanese@consorzionova.it"}],"FileActivityNavigatio</vt:lpwstr>
  </property>
  <property fmtid="{D5CDD505-2E9C-101B-9397-08002B2CF9AE}" pid="6" name="_ExtendedDescription">
    <vt:lpwstr>_ExtendedDescription</vt:lpwstr>
  </property>
  <property fmtid="{D5CDD505-2E9C-101B-9397-08002B2CF9AE}" pid="7" name="TriggerFlowInfo">
    <vt:lpwstr>TriggerFlowInfo</vt:lpwstr>
  </property>
  <property fmtid="{D5CDD505-2E9C-101B-9397-08002B2CF9AE}" pid="8" name="MediaServiceImageTags">
    <vt:lpwstr>MediaServiceImageTags</vt:lpwstr>
  </property>
</Properties>
</file>